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115A9" w:rsidRPr="008C5313" w:rsidTr="004115A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5A9" w:rsidRPr="008C5313" w:rsidRDefault="005B47DD" w:rsidP="004115A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5A9" w:rsidRPr="008C5313" w:rsidTr="004115A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5A9" w:rsidRPr="008C5313" w:rsidRDefault="004115A9" w:rsidP="004115A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образовательная организация высшего образования</w:t>
            </w: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«Омская гуманитарная академия»</w:t>
            </w:r>
          </w:p>
          <w:p w:rsidR="004115A9" w:rsidRPr="008C5313" w:rsidRDefault="004115A9" w:rsidP="0041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hAnsi="Times New Roman" w:cs="Times New Roman"/>
                <w:sz w:val="26"/>
                <w:szCs w:val="26"/>
              </w:rPr>
              <w:t>Кафедра «Педагогики, психологии и социальной работы»</w:t>
            </w:r>
          </w:p>
          <w:p w:rsidR="004115A9" w:rsidRPr="008C5313" w:rsidRDefault="004115A9" w:rsidP="004115A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41" w:rsidRPr="004115A9" w:rsidRDefault="00D55E41" w:rsidP="004115A9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55E41" w:rsidRPr="007A6D8E" w:rsidRDefault="004115A9" w:rsidP="00D55E41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D55E41" w:rsidRPr="007A6D8E" w:rsidRDefault="00D55E41" w:rsidP="00D5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55E41" w:rsidRPr="007A6D8E" w:rsidRDefault="00B745C9" w:rsidP="00D55E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D55E41" w:rsidRPr="007A6D8E">
        <w:rPr>
          <w:rFonts w:ascii="Times New Roman" w:hAnsi="Times New Roman"/>
          <w:sz w:val="28"/>
          <w:szCs w:val="28"/>
        </w:rPr>
        <w:t>ПРАКТИКА</w:t>
      </w:r>
    </w:p>
    <w:p w:rsidR="00D55E41" w:rsidRPr="007A6D8E" w:rsidRDefault="00D55E41" w:rsidP="00D55E41">
      <w:pPr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(</w:t>
      </w:r>
      <w:r w:rsidR="000F7382">
        <w:rPr>
          <w:rFonts w:ascii="Times New Roman" w:hAnsi="Times New Roman"/>
          <w:sz w:val="28"/>
          <w:szCs w:val="28"/>
        </w:rPr>
        <w:t xml:space="preserve">ТЕХНОЛОГИЧЕСКАЯ </w:t>
      </w:r>
      <w:r w:rsidR="004115A9">
        <w:rPr>
          <w:rFonts w:ascii="Times New Roman" w:hAnsi="Times New Roman"/>
          <w:sz w:val="28"/>
          <w:szCs w:val="28"/>
        </w:rPr>
        <w:t>(</w:t>
      </w:r>
      <w:r w:rsidR="000F7382">
        <w:rPr>
          <w:rFonts w:ascii="Times New Roman" w:hAnsi="Times New Roman"/>
          <w:sz w:val="28"/>
          <w:szCs w:val="28"/>
        </w:rPr>
        <w:t>ПРОЕКТНО-ТЕХНОЛОГИЧЕСКАЯ</w:t>
      </w:r>
      <w:r w:rsidRPr="007A6D8E">
        <w:rPr>
          <w:rFonts w:ascii="Times New Roman" w:hAnsi="Times New Roman"/>
          <w:sz w:val="28"/>
          <w:szCs w:val="28"/>
        </w:rPr>
        <w:t>)</w:t>
      </w:r>
      <w:r w:rsidR="004115A9">
        <w:rPr>
          <w:rFonts w:ascii="Times New Roman" w:hAnsi="Times New Roman"/>
          <w:sz w:val="28"/>
          <w:szCs w:val="28"/>
        </w:rPr>
        <w:t>)</w:t>
      </w:r>
    </w:p>
    <w:p w:rsidR="00D55E41" w:rsidRPr="007A6D8E" w:rsidRDefault="00D55E41" w:rsidP="00D5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Магистратура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A6D8E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Default="00D55E41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Default="00D55E41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Default="00D55E41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723A3A" w:rsidRDefault="00723A3A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723A3A" w:rsidRDefault="00723A3A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723A3A" w:rsidRDefault="00723A3A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F71611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Омск, 2022</w:t>
      </w:r>
    </w:p>
    <w:p w:rsidR="00D55E41" w:rsidRPr="007A6D8E" w:rsidRDefault="00D55E41" w:rsidP="00D55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5E41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5A9" w:rsidRDefault="004115A9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E41" w:rsidRPr="007A6D8E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D55E41" w:rsidRPr="007A6D8E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D55E41" w:rsidRPr="007A6D8E" w:rsidRDefault="00D55E41" w:rsidP="00D55E4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д.п.н., про</w:t>
      </w:r>
      <w:r w:rsidR="004115A9">
        <w:rPr>
          <w:rFonts w:ascii="Times New Roman" w:hAnsi="Times New Roman"/>
          <w:color w:val="000000"/>
          <w:sz w:val="28"/>
          <w:szCs w:val="28"/>
        </w:rPr>
        <w:t>фессор</w:t>
      </w:r>
      <w:r w:rsidRPr="007A6D8E">
        <w:rPr>
          <w:rFonts w:ascii="Times New Roman" w:hAnsi="Times New Roman"/>
          <w:color w:val="000000"/>
          <w:sz w:val="28"/>
          <w:szCs w:val="28"/>
        </w:rPr>
        <w:t xml:space="preserve">     Е.Н. Арбузова</w:t>
      </w:r>
    </w:p>
    <w:p w:rsidR="00D55E41" w:rsidRPr="007A6D8E" w:rsidRDefault="00D55E41" w:rsidP="00D55E4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A6D8E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E41" w:rsidRPr="007A6D8E" w:rsidRDefault="00F7161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25.03.2022 г. № 8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Зав. кафедрой, д.</w:t>
      </w:r>
      <w:r w:rsidR="004115A9">
        <w:rPr>
          <w:rFonts w:ascii="Times New Roman" w:hAnsi="Times New Roman"/>
          <w:sz w:val="28"/>
          <w:szCs w:val="28"/>
        </w:rPr>
        <w:t xml:space="preserve">п.н., профессор  </w:t>
      </w:r>
      <w:r w:rsidRPr="007A6D8E">
        <w:rPr>
          <w:rFonts w:ascii="Times New Roman" w:hAnsi="Times New Roman"/>
          <w:sz w:val="28"/>
          <w:szCs w:val="28"/>
        </w:rPr>
        <w:t xml:space="preserve"> Е.В. Лопанова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55E41" w:rsidRPr="007A6D8E" w:rsidRDefault="00D55E41" w:rsidP="00D55E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4115A9">
        <w:rPr>
          <w:rFonts w:ascii="Times New Roman" w:hAnsi="Times New Roman"/>
          <w:sz w:val="28"/>
          <w:szCs w:val="28"/>
        </w:rPr>
        <w:t>практической подготовки в форме п</w:t>
      </w:r>
      <w:r w:rsidR="008C0AAF">
        <w:rPr>
          <w:rFonts w:ascii="Times New Roman" w:hAnsi="Times New Roman"/>
          <w:sz w:val="28"/>
          <w:szCs w:val="28"/>
        </w:rPr>
        <w:t>роизводств</w:t>
      </w:r>
      <w:r w:rsidR="004115A9">
        <w:rPr>
          <w:rFonts w:ascii="Times New Roman" w:hAnsi="Times New Roman"/>
          <w:sz w:val="28"/>
          <w:szCs w:val="28"/>
        </w:rPr>
        <w:t>енной практики (технологической</w:t>
      </w:r>
      <w:r w:rsidR="008C0AAF">
        <w:rPr>
          <w:rFonts w:ascii="Times New Roman" w:hAnsi="Times New Roman"/>
          <w:sz w:val="28"/>
          <w:szCs w:val="28"/>
        </w:rPr>
        <w:t xml:space="preserve"> (проектно-технологической)</w:t>
      </w:r>
      <w:r w:rsidR="004115A9">
        <w:rPr>
          <w:rFonts w:ascii="Times New Roman" w:hAnsi="Times New Roman"/>
          <w:sz w:val="28"/>
          <w:szCs w:val="28"/>
        </w:rPr>
        <w:t xml:space="preserve">) </w:t>
      </w:r>
      <w:r w:rsidRPr="007A6D8E">
        <w:rPr>
          <w:rFonts w:ascii="Times New Roman" w:hAnsi="Times New Roman"/>
          <w:sz w:val="28"/>
          <w:szCs w:val="28"/>
        </w:rPr>
        <w:t xml:space="preserve">работы обучающихся по направлению подготовки </w:t>
      </w:r>
      <w:r w:rsidRPr="007A6D8E">
        <w:rPr>
          <w:rFonts w:ascii="Times New Roman" w:hAnsi="Times New Roman"/>
          <w:color w:val="000000"/>
          <w:sz w:val="28"/>
          <w:szCs w:val="28"/>
        </w:rPr>
        <w:t>магистрантов «Педагогическое образование</w:t>
      </w:r>
      <w:r w:rsidRPr="007A6D8E">
        <w:rPr>
          <w:rFonts w:ascii="Times New Roman" w:hAnsi="Times New Roman"/>
          <w:sz w:val="28"/>
          <w:szCs w:val="28"/>
        </w:rPr>
        <w:t xml:space="preserve">». </w:t>
      </w:r>
    </w:p>
    <w:p w:rsidR="00D55E41" w:rsidRPr="008C0AAF" w:rsidRDefault="00D55E41" w:rsidP="00D55E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FF0000"/>
          <w:sz w:val="24"/>
          <w:szCs w:val="24"/>
        </w:rPr>
      </w:pPr>
      <w:r w:rsidRPr="007A6D8E">
        <w:rPr>
          <w:rFonts w:ascii="Times New Roman" w:hAnsi="Times New Roman"/>
          <w:sz w:val="28"/>
          <w:szCs w:val="28"/>
        </w:rPr>
        <w:t xml:space="preserve">Целью </w:t>
      </w:r>
      <w:r w:rsidR="004115A9">
        <w:rPr>
          <w:rFonts w:ascii="Times New Roman" w:hAnsi="Times New Roman"/>
          <w:sz w:val="28"/>
          <w:szCs w:val="28"/>
        </w:rPr>
        <w:t>практической подготовки</w:t>
      </w:r>
      <w:r w:rsidRPr="007A6D8E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</w:t>
      </w:r>
      <w:r w:rsidRPr="004115A9">
        <w:rPr>
          <w:rFonts w:ascii="Times New Roman" w:hAnsi="Times New Roman"/>
          <w:sz w:val="28"/>
          <w:szCs w:val="28"/>
        </w:rPr>
        <w:t>полученные результаты и делать выводы</w:t>
      </w:r>
      <w:r w:rsidR="004115A9" w:rsidRPr="004115A9">
        <w:rPr>
          <w:rFonts w:ascii="Times New Roman" w:hAnsi="Times New Roman"/>
          <w:sz w:val="28"/>
          <w:szCs w:val="28"/>
        </w:rPr>
        <w:t>.</w:t>
      </w: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D8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55E41" w:rsidRPr="007A6D8E" w:rsidRDefault="00D55E41" w:rsidP="00D55E41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1 Общие положения</w:t>
      </w: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A6D8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4115A9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D844D6" w:rsidRPr="007A6D8E" w:rsidRDefault="00D844D6" w:rsidP="00D84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Содержание </w:t>
      </w:r>
      <w:r w:rsidR="004115A9">
        <w:rPr>
          <w:rFonts w:ascii="Times New Roman" w:hAnsi="Times New Roman"/>
          <w:sz w:val="28"/>
          <w:szCs w:val="28"/>
        </w:rPr>
        <w:t xml:space="preserve">практической подготовки в форме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="00D55E41" w:rsidRPr="007A6D8E">
        <w:rPr>
          <w:rFonts w:ascii="Times New Roman" w:hAnsi="Times New Roman"/>
          <w:sz w:val="28"/>
          <w:szCs w:val="28"/>
        </w:rPr>
        <w:t xml:space="preserve"> практики </w:t>
      </w:r>
      <w:bookmarkStart w:id="0" w:name="__RefHeading__44_12714206161"/>
      <w:bookmarkEnd w:id="0"/>
      <w:r w:rsidRPr="007A6D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технологической </w:t>
      </w:r>
      <w:r w:rsidR="004115A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проектно-технологической</w:t>
      </w:r>
      <w:r w:rsidRPr="007A6D8E">
        <w:rPr>
          <w:rFonts w:ascii="Times New Roman" w:hAnsi="Times New Roman"/>
          <w:sz w:val="28"/>
          <w:szCs w:val="28"/>
        </w:rPr>
        <w:t>)</w:t>
      </w:r>
      <w:r w:rsidR="004115A9">
        <w:rPr>
          <w:rFonts w:ascii="Times New Roman" w:hAnsi="Times New Roman"/>
          <w:sz w:val="28"/>
          <w:szCs w:val="28"/>
        </w:rPr>
        <w:t>)</w:t>
      </w: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7A6D8E">
        <w:rPr>
          <w:rFonts w:ascii="Times New Roman" w:hAnsi="Times New Roman"/>
          <w:bCs/>
          <w:iCs/>
          <w:sz w:val="28"/>
          <w:szCs w:val="28"/>
        </w:rPr>
        <w:t>4 Требования к оформлению отчёта о</w:t>
      </w:r>
      <w:r w:rsidR="004115A9">
        <w:rPr>
          <w:rFonts w:ascii="Times New Roman" w:hAnsi="Times New Roman"/>
          <w:bCs/>
          <w:iCs/>
          <w:sz w:val="28"/>
          <w:szCs w:val="28"/>
        </w:rPr>
        <w:t xml:space="preserve"> практической подготовке в форме</w:t>
      </w:r>
      <w:r w:rsidRPr="007A6D8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115A9">
        <w:rPr>
          <w:rFonts w:ascii="Times New Roman" w:hAnsi="Times New Roman"/>
          <w:bCs/>
          <w:iCs/>
          <w:sz w:val="28"/>
          <w:szCs w:val="28"/>
        </w:rPr>
        <w:t xml:space="preserve">производственной практики </w:t>
      </w:r>
      <w:r w:rsidRPr="007A6D8E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D844D6">
        <w:rPr>
          <w:rFonts w:ascii="Times New Roman" w:hAnsi="Times New Roman"/>
          <w:sz w:val="28"/>
          <w:szCs w:val="28"/>
        </w:rPr>
        <w:t xml:space="preserve">технологической </w:t>
      </w:r>
      <w:r w:rsidR="004115A9">
        <w:rPr>
          <w:rFonts w:ascii="Times New Roman" w:hAnsi="Times New Roman"/>
          <w:sz w:val="28"/>
          <w:szCs w:val="28"/>
        </w:rPr>
        <w:t>(</w:t>
      </w:r>
      <w:r w:rsidR="00D844D6">
        <w:rPr>
          <w:rFonts w:ascii="Times New Roman" w:hAnsi="Times New Roman"/>
          <w:sz w:val="28"/>
          <w:szCs w:val="28"/>
        </w:rPr>
        <w:t>проектно-технологической</w:t>
      </w:r>
      <w:r w:rsidRPr="007A6D8E">
        <w:rPr>
          <w:rFonts w:ascii="Times New Roman" w:hAnsi="Times New Roman"/>
          <w:sz w:val="28"/>
          <w:szCs w:val="28"/>
        </w:rPr>
        <w:t>)</w:t>
      </w:r>
      <w:r w:rsidR="004115A9">
        <w:rPr>
          <w:rFonts w:ascii="Times New Roman" w:hAnsi="Times New Roman"/>
          <w:sz w:val="28"/>
          <w:szCs w:val="28"/>
        </w:rPr>
        <w:t>)</w:t>
      </w:r>
      <w:r w:rsidRPr="007A6D8E">
        <w:rPr>
          <w:rFonts w:ascii="Times New Roman" w:hAnsi="Times New Roman"/>
          <w:sz w:val="28"/>
          <w:szCs w:val="28"/>
        </w:rPr>
        <w:t xml:space="preserve"> </w:t>
      </w:r>
    </w:p>
    <w:p w:rsidR="00D55E41" w:rsidRPr="007A6D8E" w:rsidRDefault="00D55E41" w:rsidP="00D55E41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Приложения</w:t>
      </w:r>
    </w:p>
    <w:p w:rsidR="00D55E41" w:rsidRPr="007A6D8E" w:rsidRDefault="00D55E41" w:rsidP="00D55E41"/>
    <w:p w:rsidR="0006596D" w:rsidRDefault="0006596D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115A9" w:rsidRDefault="004115A9" w:rsidP="00D55E41"/>
    <w:p w:rsidR="004D6C4A" w:rsidRPr="004D6C4A" w:rsidRDefault="004D6C4A" w:rsidP="0041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D6C4A" w:rsidRPr="004D6C4A" w:rsidRDefault="00AF1872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="004D6C4A" w:rsidRPr="004D6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6C4A" w:rsidRPr="00373BFF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B218FE">
        <w:rPr>
          <w:rFonts w:ascii="Times New Roman" w:hAnsi="Times New Roman"/>
          <w:sz w:val="24"/>
          <w:szCs w:val="24"/>
        </w:rPr>
        <w:t>технологическая</w:t>
      </w:r>
      <w:r w:rsidR="004115A9">
        <w:rPr>
          <w:rFonts w:ascii="Times New Roman" w:hAnsi="Times New Roman"/>
          <w:sz w:val="24"/>
          <w:szCs w:val="24"/>
        </w:rPr>
        <w:t xml:space="preserve"> (</w:t>
      </w:r>
      <w:r w:rsidR="00D844D6" w:rsidRPr="00373BFF">
        <w:rPr>
          <w:rFonts w:ascii="Times New Roman" w:hAnsi="Times New Roman"/>
          <w:sz w:val="24"/>
          <w:szCs w:val="24"/>
        </w:rPr>
        <w:t>проектно-технологическая</w:t>
      </w:r>
      <w:r w:rsidR="004D6C4A" w:rsidRPr="00373BFF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115A9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) 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44.04.01. «Педагогическое образование» проводится в соответствии с ФГОС ВО, графиком учебного процесса, учебным планом. </w:t>
      </w: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A" w:rsidRPr="004D6C4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373BFF" w:rsidRPr="00373BFF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373BFF" w:rsidRPr="00373BFF">
        <w:rPr>
          <w:rFonts w:ascii="Times New Roman" w:hAnsi="Times New Roman"/>
          <w:sz w:val="24"/>
          <w:szCs w:val="24"/>
        </w:rPr>
        <w:t>технологическая проектно-технологическая</w:t>
      </w:r>
      <w:r w:rsidR="004D6C4A"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4D6C4A" w:rsidRPr="004D6C4A" w:rsidRDefault="00AF1872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в форме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2C6C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="00373BFF" w:rsidRPr="00373BFF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373BFF" w:rsidRPr="00373BFF">
        <w:rPr>
          <w:rFonts w:ascii="Times New Roman" w:hAnsi="Times New Roman"/>
          <w:sz w:val="24"/>
          <w:szCs w:val="24"/>
        </w:rPr>
        <w:t xml:space="preserve">технологическая </w:t>
      </w:r>
      <w:r>
        <w:rPr>
          <w:rFonts w:ascii="Times New Roman" w:hAnsi="Times New Roman"/>
          <w:sz w:val="24"/>
          <w:szCs w:val="24"/>
        </w:rPr>
        <w:t>(</w:t>
      </w:r>
      <w:r w:rsidR="00373BFF" w:rsidRPr="00373BFF">
        <w:rPr>
          <w:rFonts w:ascii="Times New Roman" w:hAnsi="Times New Roman"/>
          <w:sz w:val="24"/>
          <w:szCs w:val="24"/>
        </w:rPr>
        <w:t>проектно-технологическая</w:t>
      </w:r>
      <w:r>
        <w:rPr>
          <w:rFonts w:ascii="Times New Roman" w:hAnsi="Times New Roman"/>
          <w:sz w:val="24"/>
          <w:szCs w:val="24"/>
        </w:rPr>
        <w:t>)</w:t>
      </w:r>
      <w:r w:rsidR="00373BFF" w:rsidRPr="00373BFF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производственная практика)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>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</w:t>
      </w:r>
      <w:r w:rsidR="00C74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A"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373BFF" w:rsidRPr="00373BFF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373BFF" w:rsidRPr="00373BFF">
        <w:rPr>
          <w:rFonts w:ascii="Times New Roman" w:hAnsi="Times New Roman"/>
          <w:sz w:val="24"/>
          <w:szCs w:val="24"/>
        </w:rPr>
        <w:t>технологическая проектно-технологическая</w:t>
      </w:r>
      <w:r w:rsidR="00373BFF" w:rsidRPr="00373BFF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 происходит закрепление знаний по 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B218FE" w:rsidRDefault="000B0B40" w:rsidP="000B0B40">
      <w:pPr>
        <w:shd w:val="clear" w:color="auto" w:fill="FFFFFF"/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0B0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</w:t>
      </w:r>
      <w:r w:rsidR="00AF187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практической подготовки в форме производственной практики является</w:t>
      </w:r>
      <w:r w:rsidRPr="000B0B4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F1872">
        <w:rPr>
          <w:rFonts w:ascii="Times New Roman" w:hAnsi="Times New Roman" w:cs="Times New Roman"/>
          <w:sz w:val="24"/>
          <w:szCs w:val="24"/>
        </w:rPr>
        <w:t>умение</w:t>
      </w:r>
      <w:r w:rsidR="00B218FE" w:rsidRPr="00B218FE">
        <w:rPr>
          <w:rFonts w:ascii="Times New Roman" w:hAnsi="Times New Roman" w:cs="Times New Roman"/>
          <w:sz w:val="24"/>
          <w:szCs w:val="24"/>
        </w:rPr>
        <w:t xml:space="preserve"> проектировать элементы образовательной системы в соответствии с требованиями ФГОС</w:t>
      </w:r>
      <w:r w:rsidR="00B218FE">
        <w:rPr>
          <w:rFonts w:ascii="Times New Roman" w:hAnsi="Times New Roman" w:cs="Times New Roman"/>
          <w:sz w:val="24"/>
          <w:szCs w:val="24"/>
        </w:rPr>
        <w:t>,</w:t>
      </w:r>
      <w:r w:rsidRPr="000B0B40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самостоятельному формированию системы интеллектуальных, общетрудовых и специальных знаний и умений учащихся, воплощенных в конечный конкурентно-способный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</w:t>
      </w:r>
      <w:r w:rsidRPr="000B0B40">
        <w:rPr>
          <w:rFonts w:ascii="Times New Roman" w:eastAsia="Times New Roman" w:hAnsi="Times New Roman" w:cs="Times New Roman"/>
          <w:sz w:val="24"/>
          <w:szCs w:val="24"/>
        </w:rPr>
        <w:t xml:space="preserve"> продукт</w:t>
      </w:r>
    </w:p>
    <w:p w:rsidR="000B0B40" w:rsidRPr="000B0B40" w:rsidRDefault="000B0B40" w:rsidP="000B0B40">
      <w:pPr>
        <w:shd w:val="clear" w:color="auto" w:fill="FFFFFF"/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0B0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="00AF187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практической подготовки в форме производственной практики</w:t>
      </w:r>
      <w:r w:rsidRPr="000B0B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B0B40" w:rsidRPr="000B0B40" w:rsidRDefault="000B0B40" w:rsidP="000B0B40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0B0B40">
        <w:rPr>
          <w:rFonts w:ascii="Times New Roman" w:eastAsia="Times New Roman" w:hAnsi="Times New Roman" w:cs="Times New Roman"/>
          <w:sz w:val="24"/>
          <w:szCs w:val="24"/>
        </w:rPr>
        <w:t>1.Способствовать формированию умений воплощать в действительности свои идеи.</w:t>
      </w:r>
    </w:p>
    <w:p w:rsidR="000B0B40" w:rsidRPr="000B0B40" w:rsidRDefault="000B0B40" w:rsidP="000B0B40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0B0B40">
        <w:rPr>
          <w:rFonts w:ascii="Times New Roman" w:eastAsia="Times New Roman" w:hAnsi="Times New Roman" w:cs="Times New Roman"/>
          <w:sz w:val="24"/>
          <w:szCs w:val="24"/>
        </w:rPr>
        <w:t xml:space="preserve">2. Ознакомить с основами проектной деятельности и показать студентам место и значение проектирования при создании современных изделий. </w:t>
      </w:r>
    </w:p>
    <w:p w:rsidR="000B0B40" w:rsidRPr="000B0B40" w:rsidRDefault="000B0B40" w:rsidP="000B0B40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0B0B40">
        <w:rPr>
          <w:rFonts w:ascii="Times New Roman" w:eastAsia="Times New Roman" w:hAnsi="Times New Roman" w:cs="Times New Roman"/>
          <w:sz w:val="24"/>
          <w:szCs w:val="24"/>
        </w:rPr>
        <w:t>3. Формирование у студентов потребности, умений и начального опыта профессионально-педагогического самовоспитания и самообразования.</w:t>
      </w:r>
    </w:p>
    <w:p w:rsidR="000B0B40" w:rsidRPr="000B0B40" w:rsidRDefault="000B0B40" w:rsidP="000B0B40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0B0B40">
        <w:rPr>
          <w:rFonts w:ascii="Times New Roman" w:eastAsia="Times New Roman" w:hAnsi="Times New Roman" w:cs="Times New Roman"/>
          <w:sz w:val="24"/>
          <w:szCs w:val="24"/>
        </w:rPr>
        <w:t>4. Формирование навыков вузовской познавательной деятельности.</w:t>
      </w:r>
    </w:p>
    <w:p w:rsidR="000B0B40" w:rsidRPr="000B0B40" w:rsidRDefault="000B0B40" w:rsidP="000B0B40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0B0B40">
        <w:rPr>
          <w:rFonts w:ascii="Times New Roman" w:eastAsia="Times New Roman" w:hAnsi="Times New Roman" w:cs="Times New Roman"/>
          <w:sz w:val="24"/>
          <w:szCs w:val="24"/>
        </w:rPr>
        <w:t>5. Содействие формированию гуманистической направленности личности и гуманистического характера деятельности будущего педагога.</w:t>
      </w:r>
    </w:p>
    <w:p w:rsidR="000B0B40" w:rsidRDefault="000B0B40" w:rsidP="000B0B40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0B0B40">
        <w:rPr>
          <w:rFonts w:ascii="Times New Roman" w:eastAsia="Times New Roman" w:hAnsi="Times New Roman" w:cs="Times New Roman"/>
          <w:sz w:val="24"/>
          <w:szCs w:val="24"/>
        </w:rPr>
        <w:t>6. Формирование мотивации непрерывного профессионального саморазвития и самосовершенствования.</w:t>
      </w:r>
    </w:p>
    <w:p w:rsidR="00B218FE" w:rsidRPr="00B218FE" w:rsidRDefault="00B218FE" w:rsidP="000B0B40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B218F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218FE">
        <w:rPr>
          <w:rFonts w:ascii="Times New Roman" w:hAnsi="Times New Roman" w:cs="Times New Roman"/>
          <w:sz w:val="24"/>
          <w:szCs w:val="24"/>
        </w:rPr>
        <w:t>Научиться разрабатывать отдельные компоненты методического обеспечения с учетом современных требований к обучению истории.</w:t>
      </w:r>
    </w:p>
    <w:p w:rsidR="00B218FE" w:rsidRPr="00B218FE" w:rsidRDefault="00B218FE" w:rsidP="000B0B40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B218FE">
        <w:rPr>
          <w:rFonts w:ascii="Times New Roman" w:hAnsi="Times New Roman" w:cs="Times New Roman"/>
          <w:sz w:val="24"/>
          <w:szCs w:val="24"/>
        </w:rPr>
        <w:t>8.Научиться разрабатывать учебные занятия по дисциплинам вуза с использованием современных образовательных технологий.</w:t>
      </w:r>
    </w:p>
    <w:p w:rsidR="004D6C4A" w:rsidRPr="000B0B40" w:rsidRDefault="004D6C4A" w:rsidP="004D6C4A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pacing w:val="-2"/>
          <w:sz w:val="24"/>
          <w:szCs w:val="24"/>
        </w:rPr>
      </w:pPr>
    </w:p>
    <w:p w:rsidR="004D6C4A" w:rsidRPr="004D6C4A" w:rsidRDefault="004D6C4A" w:rsidP="004D6C4A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</w:t>
      </w:r>
      <w:r w:rsidR="00AF1872" w:rsidRP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(технологической (проектно-технологической))</w:t>
      </w:r>
      <w:r w:rsidRPr="004D6C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структуре ОП ВО</w:t>
      </w:r>
    </w:p>
    <w:p w:rsidR="004D6C4A" w:rsidRPr="004D6C4A" w:rsidRDefault="004D6C4A" w:rsidP="004D6C4A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</w:t>
      </w:r>
      <w:r w:rsidR="00373BFF" w:rsidRPr="00373BFF">
        <w:rPr>
          <w:rFonts w:ascii="Times New Roman" w:hAnsi="Times New Roman"/>
          <w:sz w:val="24"/>
          <w:szCs w:val="24"/>
        </w:rPr>
        <w:t xml:space="preserve">технологическая </w:t>
      </w:r>
      <w:r w:rsidR="00AF1872">
        <w:rPr>
          <w:rFonts w:ascii="Times New Roman" w:hAnsi="Times New Roman"/>
          <w:sz w:val="24"/>
          <w:szCs w:val="24"/>
        </w:rPr>
        <w:t>(</w:t>
      </w:r>
      <w:r w:rsidR="00373BFF" w:rsidRPr="00373BFF">
        <w:rPr>
          <w:rFonts w:ascii="Times New Roman" w:hAnsi="Times New Roman"/>
          <w:sz w:val="24"/>
          <w:szCs w:val="24"/>
        </w:rPr>
        <w:t>проектно-технологическая</w:t>
      </w:r>
      <w:r w:rsidR="00373BFF" w:rsidRPr="00373BFF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базируется на изучении следующих дисциплин:</w:t>
      </w:r>
    </w:p>
    <w:p w:rsidR="004D6C4A" w:rsidRPr="004D6C4A" w:rsidRDefault="004D6C4A" w:rsidP="004D6C4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>- Методология и методика педагогического исследования;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Педагогические технологии в высшей школе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Инновационные процессы в образовании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Проектирование образовательных программ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Современные системы оценки качества образования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Производственная практика (научно-исследовательская работа 1)</w:t>
      </w:r>
    </w:p>
    <w:p w:rsidR="004D6C4A" w:rsidRPr="004D6C4A" w:rsidRDefault="00373BFF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роизводственная практика </w:t>
      </w:r>
      <w:r w:rsidRPr="00373BFF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Pr="00373BFF">
        <w:rPr>
          <w:rFonts w:ascii="Times New Roman" w:hAnsi="Times New Roman"/>
          <w:sz w:val="24"/>
          <w:szCs w:val="24"/>
        </w:rPr>
        <w:t>технологическая проектно-технологическая</w:t>
      </w:r>
      <w:r w:rsidRPr="00373BFF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является продолжением научно-исследовательской работы 1 в рамках выполнения выпускной квалификационной работы. Тема НИР согласовывается с руководителем практики от организации. 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способы проведения </w:t>
      </w:r>
      <w:r w:rsidR="00AF1872" w:rsidRP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(технологической (проектно-технологической))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направления подготовки 44.04.01  Педагогическое образование (уровень магистратуры) Производственная практика </w:t>
      </w:r>
      <w:r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373BFF" w:rsidRPr="00373BFF">
        <w:rPr>
          <w:rFonts w:ascii="Times New Roman" w:hAnsi="Times New Roman"/>
          <w:sz w:val="24"/>
          <w:szCs w:val="24"/>
        </w:rPr>
        <w:t>технологическая проектно-технологическая</w:t>
      </w:r>
      <w:r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Способом проведения производственной практики для студентов очной и заочной форм обучения является:</w:t>
      </w:r>
    </w:p>
    <w:p w:rsidR="004D6C4A" w:rsidRPr="004D6C4A" w:rsidRDefault="004D6C4A" w:rsidP="004D6C4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стационарный – проводится в ЧУОО ВО ОмГА либо в профильной организации, расположенной на территории г. Омска; </w:t>
      </w:r>
    </w:p>
    <w:p w:rsidR="004D6C4A" w:rsidRPr="004D6C4A" w:rsidRDefault="004D6C4A" w:rsidP="004D6C4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выездной способ проведения производственной практики, при котором практика проводится вне г. Омска.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(научно-исследовательская работа 2) магистранты проходят  в образовательных организациях, профиль деятельности которых соответствует избранной программе.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4D6C4A" w:rsidRPr="004D6C4A" w:rsidRDefault="004D6C4A" w:rsidP="006675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 материально-технической базы; </w:t>
      </w:r>
    </w:p>
    <w:p w:rsidR="004D6C4A" w:rsidRPr="004D6C4A" w:rsidRDefault="004D6C4A" w:rsidP="006675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профиль деятельности организации, отвечающий профессиональным компетенциям направления подготовки;</w:t>
      </w:r>
    </w:p>
    <w:p w:rsidR="004D6C4A" w:rsidRPr="004D6C4A" w:rsidRDefault="004D6C4A" w:rsidP="006675BC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квалифицированных сотрудников, привлекаемых к руководству практикой обучающихся. </w:t>
      </w:r>
    </w:p>
    <w:p w:rsidR="004D6C4A" w:rsidRPr="004D6C4A" w:rsidRDefault="004D6C4A" w:rsidP="004D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магистратуры, включает: образование, социальную сферу, культуру;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образования.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Базами производственной практики для направления подготовки 44.04.01 «Педагогическое образование» (уровень магистратуры) могут выступать организации (юридические лица</w:t>
      </w:r>
      <w:r w:rsidRPr="004D6C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), направление деятельности которых соответствует профилю подготовки обучающихся (профильные организации) – образовательные организации высшего образования; образовательные организации дополнительного профессионального образования, реализующие программы повышения квалификации и профессиональной переподготовки преподавателей высшей школы.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В период практики обучающийся работает на кафедре или в подразделении, выполняющих функции согласно профилю образовательной программы обучающегося.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организациями (Приложение Е).</w:t>
      </w:r>
    </w:p>
    <w:p w:rsidR="004D6C4A" w:rsidRPr="004D6C4A" w:rsidRDefault="004D6C4A" w:rsidP="004D6C4A">
      <w:pPr>
        <w:shd w:val="clear" w:color="auto" w:fill="FFFFFF"/>
        <w:spacing w:after="0" w:line="1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B218FE" w:rsidRPr="00B218FE" w:rsidRDefault="00B218FE" w:rsidP="004D6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FE">
        <w:rPr>
          <w:rFonts w:ascii="Times New Roman" w:hAnsi="Times New Roman" w:cs="Times New Roman"/>
          <w:b/>
          <w:sz w:val="24"/>
          <w:szCs w:val="24"/>
        </w:rPr>
        <w:t>Образовательные и информационно-коммуникационные технологии</w:t>
      </w:r>
    </w:p>
    <w:p w:rsidR="004D6C4A" w:rsidRPr="00B218FE" w:rsidRDefault="00B218FE" w:rsidP="00B21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8FE">
        <w:rPr>
          <w:rFonts w:ascii="Times New Roman" w:hAnsi="Times New Roman" w:cs="Times New Roman"/>
          <w:sz w:val="24"/>
          <w:szCs w:val="24"/>
        </w:rPr>
        <w:t>Программа практики разработана в соответствии с деятельностным и компетентностным подходом, который предполагает развитие широкого спектра познавательных и профессиональных умений, ключевых компетенций. Применяются информационно-коммуникационные технологии, связанные с использованием в учебном процессе современных технических средств поиска, представления информации, а также проектная технология, в результате применения которой появляется образовательный продукт (методические материалы</w:t>
      </w:r>
      <w:r>
        <w:rPr>
          <w:rFonts w:ascii="Times New Roman" w:hAnsi="Times New Roman" w:cs="Times New Roman"/>
          <w:sz w:val="24"/>
          <w:szCs w:val="24"/>
        </w:rPr>
        <w:t>, инновационный проект</w:t>
      </w:r>
      <w:r w:rsidRPr="00B218FE">
        <w:rPr>
          <w:rFonts w:ascii="Times New Roman" w:hAnsi="Times New Roman" w:cs="Times New Roman"/>
          <w:sz w:val="24"/>
          <w:szCs w:val="24"/>
        </w:rPr>
        <w:t>)</w:t>
      </w: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AF1872" w:rsidRP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(технологической (проектно-технологической))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</w:t>
      </w:r>
      <w:r w:rsidR="00373BFF" w:rsidRPr="00373BFF">
        <w:rPr>
          <w:rFonts w:ascii="Times New Roman" w:hAnsi="Times New Roman"/>
          <w:sz w:val="24"/>
          <w:szCs w:val="24"/>
        </w:rPr>
        <w:t>технологическая проектно-технологическая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проходит в соответств</w:t>
      </w:r>
      <w:r w:rsidR="00373BFF">
        <w:rPr>
          <w:rFonts w:ascii="Times New Roman" w:eastAsia="Times New Roman" w:hAnsi="Times New Roman" w:cs="Times New Roman"/>
          <w:sz w:val="24"/>
          <w:szCs w:val="24"/>
        </w:rPr>
        <w:t>ии с учебным планом в течение 6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недель.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Общее руководство практикой осуществляет Омская гуманитарная академия:</w:t>
      </w:r>
    </w:p>
    <w:p w:rsidR="004D6C4A" w:rsidRPr="004D6C4A" w:rsidRDefault="004D6C4A" w:rsidP="006675BC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заключает договоры с организациями, являющимися объектами практики;</w:t>
      </w:r>
    </w:p>
    <w:p w:rsidR="004D6C4A" w:rsidRPr="004D6C4A" w:rsidRDefault="004D6C4A" w:rsidP="006675BC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устанавливает календарные графики прохождения практики;</w:t>
      </w:r>
    </w:p>
    <w:p w:rsidR="004D6C4A" w:rsidRPr="004D6C4A" w:rsidRDefault="004D6C4A" w:rsidP="006675BC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и проведением практики, соблюдением её сроков и сроков отчетности магистрантов.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обучающийся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ОмГА.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организации:</w:t>
      </w:r>
    </w:p>
    <w:p w:rsidR="004D6C4A" w:rsidRPr="004D6C4A" w:rsidRDefault="004D6C4A" w:rsidP="006675B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составляет рабочий график (план) проведения практики;</w:t>
      </w:r>
    </w:p>
    <w:p w:rsidR="004D6C4A" w:rsidRPr="004D6C4A" w:rsidRDefault="004D6C4A" w:rsidP="006675B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4D6C4A" w:rsidRPr="004D6C4A" w:rsidRDefault="004D6C4A" w:rsidP="006675B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D6C4A" w:rsidRPr="004D6C4A" w:rsidRDefault="004D6C4A" w:rsidP="006675B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оценивает результаты прохождения практики обучающимися.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Г).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Функции организации – базы практики и обязанности руководителя практики – представителя организации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профильной организации:</w:t>
      </w:r>
    </w:p>
    <w:p w:rsidR="004D6C4A" w:rsidRPr="004D6C4A" w:rsidRDefault="004D6C4A" w:rsidP="006675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4D6C4A" w:rsidRPr="004D6C4A" w:rsidRDefault="004D6C4A" w:rsidP="006675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рабочие места обучающимся;</w:t>
      </w:r>
    </w:p>
    <w:p w:rsidR="004D6C4A" w:rsidRPr="004D6C4A" w:rsidRDefault="004D6C4A" w:rsidP="006675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D6C4A" w:rsidRPr="004D6C4A" w:rsidRDefault="004D6C4A" w:rsidP="006675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D6C4A" w:rsidRPr="004D6C4A" w:rsidRDefault="004D6C4A" w:rsidP="006675B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4D6C4A" w:rsidRPr="004D6C4A" w:rsidRDefault="004D6C4A" w:rsidP="004D6C4A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: характеристика обучающегося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обучающегося.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4D6C4A" w:rsidRPr="004D6C4A" w:rsidRDefault="004D6C4A" w:rsidP="004D6C4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Подведение итогов </w:t>
      </w:r>
      <w:r w:rsidR="00AF1872" w:rsidRP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(технологической (проектно-технологической))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D6C4A" w:rsidRPr="004D6C4A" w:rsidRDefault="004D6C4A" w:rsidP="004D6C4A">
      <w:pPr>
        <w:widowControl w:val="0"/>
        <w:suppressAutoHyphens/>
        <w:autoSpaceDE w:val="0"/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Срок сдачи магистрантами отчета по практике устанавливается кафедрой в соответствии с учебным планом и графиком учебного процесса. 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Итоговая дифференцированная оценка по результатам прохождения практики определяется в сроки, устанавливаемые кафедрой. Перенос сроков защиты возможен только при прохождении магистрантом практики за пределами региона, а также при наличии иных уважительных причин по письменному заявлению обучающегося, и оформляется в установленном порядке. 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процессе защиты обучающийся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</w:t>
      </w: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комиссии.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4D6C4A" w:rsidRPr="004D6C4A" w:rsidRDefault="004D6C4A" w:rsidP="006675BC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4D6C4A" w:rsidRPr="004D6C4A" w:rsidRDefault="004D6C4A" w:rsidP="006675BC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Самостоятельность обучающегося при подготовке отчета.</w:t>
      </w:r>
    </w:p>
    <w:p w:rsidR="004D6C4A" w:rsidRPr="004D6C4A" w:rsidRDefault="004D6C4A" w:rsidP="006675BC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и содержания разделов.</w:t>
      </w:r>
    </w:p>
    <w:p w:rsidR="004D6C4A" w:rsidRPr="004D6C4A" w:rsidRDefault="004D6C4A" w:rsidP="006675BC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4D6C4A" w:rsidRPr="004D6C4A" w:rsidRDefault="004D6C4A" w:rsidP="006675BC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4D6C4A" w:rsidRPr="004D6C4A" w:rsidRDefault="004D6C4A" w:rsidP="006675BC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4D6C4A" w:rsidRPr="004D6C4A" w:rsidRDefault="004D6C4A" w:rsidP="006675BC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Полные и четкие ответы на вопросы комиссии при защите отчета.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Оценки, используемые при защите отчета о практике, – «отлично», «хорошо», «удовлетворительно» и «неудовлетворительно».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Критерии.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4D6C4A" w:rsidRPr="004D6C4A" w:rsidRDefault="004D6C4A" w:rsidP="004D6C4A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Обучающиеся,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445BA2" w:rsidRPr="00E327EB" w:rsidRDefault="004D6C4A" w:rsidP="00E327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br w:type="page"/>
      </w:r>
      <w:r w:rsidR="00E327E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lastRenderedPageBreak/>
        <w:t xml:space="preserve">2. </w:t>
      </w:r>
      <w:r w:rsidR="00E327E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327EB" w:rsidRPr="00E327EB"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рганизация </w:t>
      </w:r>
      <w:r w:rsidR="00AF1872" w:rsidRP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(технологической (проектно-технологической))</w:t>
      </w:r>
    </w:p>
    <w:p w:rsidR="00E327EB" w:rsidRDefault="00445BA2" w:rsidP="00E327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27EB">
        <w:rPr>
          <w:rFonts w:ascii="Times New Roman" w:eastAsia="Times New Roman" w:hAnsi="Times New Roman" w:cs="Times New Roman"/>
          <w:sz w:val="24"/>
          <w:szCs w:val="24"/>
        </w:rPr>
        <w:t>Условия и формы допуска к практике. За одну неделю до начала практики, проводится установочная конференция. Целью установочной конференции является ознакомление магистрантов с целями, задачами и содержанием практики, с условиями проведения практики, с требованиями, предъявляемыми к магистрантам в период прохождения практики, а также с формами и критериями оценки результатов. Происходит распределение магистрантов по базам практики. Установочную конференцию готовит и проводит куратор маги</w:t>
      </w:r>
      <w:r w:rsidR="00E327EB" w:rsidRPr="00E327E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27EB">
        <w:rPr>
          <w:rFonts w:ascii="Times New Roman" w:eastAsia="Times New Roman" w:hAnsi="Times New Roman" w:cs="Times New Roman"/>
          <w:sz w:val="24"/>
          <w:szCs w:val="24"/>
        </w:rPr>
        <w:t>терской программы «Инновации в высшей школе», в проведении конференции участвуют руководители практики от кафедры. Подготовка магистрантов к технологической (проектно-технологической) практике начинается с процедуры допуска к ее прохождению. Допуск осуществляется руководителями практики от кафедры на основании индивидуального собеседования, целью которого является оценка теоретической подготовки магистранта в пределах требований к практике. Индивидуальная программа деятельности магистранта должна быть согласована с планом работы коллектива базы практики и обусловлена целями и задачами технологической (проектно-технологической) практики. В период практики магистранты подчиняются всем правилам внутреннего распорядка и техники безопасности, установленным в подразделении и на рабочих местах.</w:t>
      </w:r>
    </w:p>
    <w:p w:rsidR="00E327EB" w:rsidRPr="00E327EB" w:rsidRDefault="00E327EB" w:rsidP="00E327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27EB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обучающийся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</w:p>
    <w:p w:rsidR="00E327EB" w:rsidRPr="00E327EB" w:rsidRDefault="00E327EB" w:rsidP="006675BC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EB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E327EB" w:rsidRPr="00E327EB" w:rsidRDefault="00E327EB" w:rsidP="006675BC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EB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E327EB" w:rsidRPr="00E327EB" w:rsidRDefault="00E327EB" w:rsidP="006675BC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EB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деятельность.</w:t>
      </w:r>
    </w:p>
    <w:p w:rsidR="00445BA2" w:rsidRDefault="00445BA2" w:rsidP="00445BA2">
      <w:pPr>
        <w:rPr>
          <w:rFonts w:ascii="Arial" w:eastAsia="Times New Roman" w:hAnsi="Arial" w:cs="Arial"/>
          <w:sz w:val="30"/>
          <w:szCs w:val="30"/>
        </w:rPr>
      </w:pPr>
    </w:p>
    <w:p w:rsidR="00445BA2" w:rsidRPr="0004424E" w:rsidRDefault="00445BA2" w:rsidP="00E327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AF1872" w:rsidRP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(технологической (проектно-технологической))</w:t>
      </w:r>
      <w:r w:rsidRPr="0004424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обучающихся с ограниченными возможностями здоровья</w:t>
      </w:r>
    </w:p>
    <w:p w:rsidR="00445BA2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Выбор мест прохождения практики для лиц с ограниченными возможностями здоровья осуществляется с учетом состояния здоровья и требований доступности для данной категории обучающихся. Учитываются рекомендации медико-социальной экспертизы, отраженные в индивидуальной программе реабилитации, относительно рекомендованных условий труда. При необходимости при прохождении практик создаются специальные рабочие места в соответствии с характером нарушений, с учетом профессионального вида деятельности и характера труда, выполняемых профессиональных задач.</w:t>
      </w:r>
    </w:p>
    <w:p w:rsidR="00445BA2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Разделы (этапы) и виды учебной работы на практике</w:t>
      </w:r>
    </w:p>
    <w:p w:rsidR="00445BA2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Технологическая (проектно-технологическая) практика состоит из следующих этапов:</w:t>
      </w:r>
    </w:p>
    <w:p w:rsidR="00445BA2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b/>
          <w:i/>
          <w:sz w:val="24"/>
          <w:szCs w:val="24"/>
        </w:rPr>
        <w:t>1.Установочный этап:</w:t>
      </w:r>
    </w:p>
    <w:p w:rsidR="00E327EB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–установочная конференция(ознакомление обучающихся с целями и задачами практики, с критериями оценки ее результатов, содержанием программы, формами отчетной документации, с условиями проведения практики, с требованиями, предъявляемыми в период прохождения практики, а также распределение обучающихся по базам практики);–инструктаж по технике безопасности;</w:t>
      </w:r>
    </w:p>
    <w:p w:rsidR="00445BA2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–составление рабочего плана и индивидуального графика выполнения программы практики.</w:t>
      </w:r>
    </w:p>
    <w:p w:rsidR="00445BA2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2.Основной этап:</w:t>
      </w:r>
    </w:p>
    <w:p w:rsidR="00E327EB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 xml:space="preserve">–анализ основной (профессиональной) образовательной программы </w:t>
      </w:r>
      <w:r w:rsidR="00E327EB" w:rsidRPr="0004424E"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учреждения;</w:t>
      </w:r>
    </w:p>
    <w:p w:rsidR="00E327EB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–анализ рабочих программ по </w:t>
      </w:r>
      <w:r w:rsidR="00E327EB" w:rsidRPr="0004424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>дисциплине;</w:t>
      </w:r>
    </w:p>
    <w:p w:rsidR="00E327EB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–составление фрагмента рабочей программы по</w:t>
      </w:r>
      <w:r w:rsidR="00E327EB" w:rsidRPr="0004424E">
        <w:rPr>
          <w:rFonts w:ascii="Times New Roman" w:eastAsia="Times New Roman" w:hAnsi="Times New Roman" w:cs="Times New Roman"/>
          <w:sz w:val="24"/>
          <w:szCs w:val="24"/>
        </w:rPr>
        <w:t>педагогике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7EB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–разработка технологических карт учебных занятий (одно учебное занятие</w:t>
      </w:r>
      <w:r w:rsidR="00E327EB" w:rsidRPr="0004424E">
        <w:rPr>
          <w:rFonts w:ascii="Times New Roman" w:eastAsia="Times New Roman" w:hAnsi="Times New Roman" w:cs="Times New Roman"/>
          <w:sz w:val="24"/>
          <w:szCs w:val="24"/>
        </w:rPr>
        <w:t xml:space="preserve"> (лекция, семинар, практическая работа, консультация и пр.)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 xml:space="preserve"> с позиции деятельностной</w:t>
      </w:r>
      <w:r w:rsidR="00E327EB" w:rsidRPr="0004424E">
        <w:rPr>
          <w:rFonts w:ascii="Times New Roman" w:eastAsia="Times New Roman" w:hAnsi="Times New Roman" w:cs="Times New Roman"/>
          <w:sz w:val="24"/>
          <w:szCs w:val="24"/>
        </w:rPr>
        <w:t xml:space="preserve">высшей 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>школы, одно учебное занятие с использованием нетрадиционных форм организации учебного процесса</w:t>
      </w:r>
      <w:r w:rsidR="00E327EB" w:rsidRPr="0004424E">
        <w:rPr>
          <w:rFonts w:ascii="Times New Roman" w:eastAsia="Times New Roman" w:hAnsi="Times New Roman" w:cs="Times New Roman"/>
          <w:sz w:val="24"/>
          <w:szCs w:val="24"/>
        </w:rPr>
        <w:t xml:space="preserve"> – лекция-беседа, лекция дискуссия, методологическая лекция, лекция пресс-конференция, семинар-исследование, семинар- круглый стол, рефлексивный семинар и пр.)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327EB" w:rsidRPr="0004424E" w:rsidRDefault="00E327EB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– разработка технологических карт учебных занятий (одно учебное занятие (лекция, семинар, практическая работа, консультация  с использованием инновационных технологий обучения;</w:t>
      </w:r>
    </w:p>
    <w:p w:rsidR="00445BA2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–выполнение вариативного занятия (разработка хрестоматии; составление</w:t>
      </w:r>
      <w:r w:rsidR="00E327EB" w:rsidRPr="0004424E">
        <w:rPr>
          <w:rFonts w:ascii="Times New Roman" w:eastAsia="Times New Roman" w:hAnsi="Times New Roman" w:cs="Times New Roman"/>
          <w:sz w:val="24"/>
          <w:szCs w:val="24"/>
        </w:rPr>
        <w:t xml:space="preserve"> глоссария (тезауруса); разработка рабочей тетради, кейсов, пизоподобных заданий (в формате исследований </w:t>
      </w:r>
      <w:r w:rsidR="00E327EB" w:rsidRPr="0004424E">
        <w:rPr>
          <w:rFonts w:ascii="Times New Roman" w:eastAsia="Times New Roman" w:hAnsi="Times New Roman" w:cs="Times New Roman"/>
          <w:sz w:val="24"/>
          <w:szCs w:val="24"/>
          <w:lang w:val="en-US"/>
        </w:rPr>
        <w:t>PIZA</w:t>
      </w:r>
      <w:r w:rsidR="00E327EB" w:rsidRPr="0004424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E327EB" w:rsidRPr="0004424E">
        <w:rPr>
          <w:rFonts w:ascii="Times New Roman" w:eastAsia="Times New Roman" w:hAnsi="Times New Roman" w:cs="Times New Roman"/>
          <w:sz w:val="24"/>
          <w:szCs w:val="24"/>
        </w:rPr>
        <w:t xml:space="preserve"> и курса на выбор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424E" w:rsidRPr="0004424E" w:rsidRDefault="0004424E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– разработка инновационных образовательных проектов в том числе с применением ИКТ.</w:t>
      </w:r>
    </w:p>
    <w:p w:rsidR="00E327EB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3.Подведение итогов:</w:t>
      </w:r>
    </w:p>
    <w:p w:rsidR="00E327EB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–подготовка и оформление отчетной документации;</w:t>
      </w:r>
    </w:p>
    <w:p w:rsidR="00445BA2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–предоставление отчетной документации на итоговой конференции.</w:t>
      </w:r>
    </w:p>
    <w:p w:rsidR="00E327EB" w:rsidRPr="0004424E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4.Итоговый контроль (аттестация):</w:t>
      </w:r>
    </w:p>
    <w:p w:rsidR="00E327EB" w:rsidRPr="0004424E" w:rsidRDefault="00445BA2" w:rsidP="0004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–защита методических материалов</w:t>
      </w:r>
      <w:r w:rsidR="0004424E" w:rsidRPr="0004424E">
        <w:rPr>
          <w:rFonts w:ascii="Times New Roman" w:eastAsia="Times New Roman" w:hAnsi="Times New Roman" w:cs="Times New Roman"/>
          <w:sz w:val="24"/>
          <w:szCs w:val="24"/>
        </w:rPr>
        <w:t xml:space="preserve"> и проектов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 xml:space="preserve"> на итоговой конференции.</w:t>
      </w:r>
    </w:p>
    <w:p w:rsidR="00445BA2" w:rsidRPr="00E327EB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7EB">
        <w:rPr>
          <w:rFonts w:ascii="Times New Roman" w:eastAsia="Times New Roman" w:hAnsi="Times New Roman" w:cs="Times New Roman"/>
          <w:b/>
          <w:sz w:val="24"/>
          <w:szCs w:val="24"/>
        </w:rPr>
        <w:t xml:space="preserve">Циклограмма прохождения </w:t>
      </w:r>
      <w:r w:rsidR="00AF1872">
        <w:rPr>
          <w:rFonts w:ascii="Times New Roman" w:eastAsia="Times New Roman" w:hAnsi="Times New Roman" w:cs="Times New Roman"/>
          <w:b/>
          <w:sz w:val="24"/>
          <w:szCs w:val="24"/>
        </w:rPr>
        <w:t>практической подготовки</w:t>
      </w:r>
    </w:p>
    <w:p w:rsidR="00445BA2" w:rsidRPr="00E327EB" w:rsidRDefault="00445BA2" w:rsidP="00E3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7EB">
        <w:rPr>
          <w:rFonts w:ascii="Times New Roman" w:eastAsia="Times New Roman" w:hAnsi="Times New Roman" w:cs="Times New Roman"/>
          <w:sz w:val="24"/>
          <w:szCs w:val="24"/>
        </w:rPr>
        <w:t xml:space="preserve">Циклограмма прохождения практики характеризует примерное распределение времени на выполнение задач практики и может быть представлена в таблице </w:t>
      </w:r>
    </w:p>
    <w:p w:rsidR="00445BA2" w:rsidRDefault="0004424E" w:rsidP="000442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1.Таблица - </w:t>
      </w:r>
      <w:r w:rsidR="00445BA2" w:rsidRPr="00E327EB">
        <w:rPr>
          <w:rFonts w:ascii="Times New Roman" w:eastAsia="Times New Roman" w:hAnsi="Times New Roman" w:cs="Times New Roman"/>
          <w:b/>
          <w:sz w:val="24"/>
          <w:szCs w:val="24"/>
        </w:rPr>
        <w:t>Циклограмма прохождения технологической (проектно-технологической) практики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30"/>
        <w:gridCol w:w="4252"/>
      </w:tblGrid>
      <w:tr w:rsidR="0004424E" w:rsidRPr="005B44D2" w:rsidTr="00CE3502">
        <w:tc>
          <w:tcPr>
            <w:tcW w:w="560" w:type="dxa"/>
          </w:tcPr>
          <w:p w:rsidR="0004424E" w:rsidRPr="00527A86" w:rsidRDefault="0004424E" w:rsidP="00CE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424E" w:rsidRPr="0004424E" w:rsidRDefault="0004424E" w:rsidP="00CE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0" w:type="dxa"/>
            <w:vAlign w:val="center"/>
          </w:tcPr>
          <w:p w:rsidR="0004424E" w:rsidRPr="0004424E" w:rsidRDefault="0004424E" w:rsidP="00CE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(этапов), видов работ</w:t>
            </w:r>
          </w:p>
        </w:tc>
        <w:tc>
          <w:tcPr>
            <w:tcW w:w="4252" w:type="dxa"/>
            <w:vAlign w:val="center"/>
          </w:tcPr>
          <w:p w:rsidR="0004424E" w:rsidRPr="0004424E" w:rsidRDefault="0004424E" w:rsidP="00CE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04424E" w:rsidRPr="005B44D2" w:rsidTr="00CE3502">
        <w:tc>
          <w:tcPr>
            <w:tcW w:w="560" w:type="dxa"/>
          </w:tcPr>
          <w:p w:rsidR="0004424E" w:rsidRPr="00527A86" w:rsidRDefault="0004424E" w:rsidP="00CE3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0" w:type="dxa"/>
          </w:tcPr>
          <w:p w:rsidR="0004424E" w:rsidRPr="00527A86" w:rsidRDefault="0004424E" w:rsidP="00CE3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86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Установочный этап:</w:t>
            </w:r>
          </w:p>
          <w:p w:rsidR="0004424E" w:rsidRPr="0004424E" w:rsidRDefault="0004424E" w:rsidP="00C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–установочная конференция;</w:t>
            </w:r>
          </w:p>
          <w:p w:rsidR="0004424E" w:rsidRPr="0004424E" w:rsidRDefault="0004424E" w:rsidP="00C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–инструктаж по технике безопасности;</w:t>
            </w:r>
          </w:p>
          <w:p w:rsidR="0004424E" w:rsidRPr="0004424E" w:rsidRDefault="0004424E" w:rsidP="00CE35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–составление рабочего плана и индивидуального графика</w:t>
            </w:r>
          </w:p>
        </w:tc>
        <w:tc>
          <w:tcPr>
            <w:tcW w:w="4252" w:type="dxa"/>
          </w:tcPr>
          <w:p w:rsidR="0004424E" w:rsidRPr="00527A86" w:rsidRDefault="0004424E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4424E" w:rsidRPr="00527A86" w:rsidRDefault="0004424E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основные направления (виды) деятельности организации</w:t>
            </w:r>
          </w:p>
        </w:tc>
      </w:tr>
      <w:tr w:rsidR="0004424E" w:rsidRPr="005B44D2" w:rsidTr="00CE3502">
        <w:tc>
          <w:tcPr>
            <w:tcW w:w="560" w:type="dxa"/>
          </w:tcPr>
          <w:p w:rsidR="0004424E" w:rsidRPr="00527A86" w:rsidRDefault="00527A86" w:rsidP="00CE3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04424E" w:rsidRPr="00527A86" w:rsidRDefault="0004424E" w:rsidP="00CE35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86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этап</w:t>
            </w:r>
            <w:r w:rsidR="00527A86" w:rsidRPr="00527A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4424E" w:rsidRPr="0004424E" w:rsidRDefault="0004424E" w:rsidP="00CE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Блок 1. Анализ и проектирование организационных документов образовательного процесса</w:t>
            </w:r>
          </w:p>
          <w:p w:rsidR="0004424E" w:rsidRPr="0004424E" w:rsidRDefault="0004424E" w:rsidP="00CE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–анализ основной (профессиональной) образовательной программы образовательного учреждения;</w:t>
            </w:r>
          </w:p>
          <w:p w:rsidR="0004424E" w:rsidRPr="0004424E" w:rsidRDefault="0004424E" w:rsidP="00CE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–анализ рабочей программы по исторической дисциплине;</w:t>
            </w:r>
          </w:p>
          <w:p w:rsidR="0004424E" w:rsidRPr="0004424E" w:rsidRDefault="0004424E" w:rsidP="00CE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–составление фрагмента рабочей программы по педагогическим дисциплинам.</w:t>
            </w:r>
          </w:p>
          <w:p w:rsidR="0004424E" w:rsidRPr="0004424E" w:rsidRDefault="0004424E" w:rsidP="00CE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Блок 2. Разработка учебных занятий</w:t>
            </w:r>
          </w:p>
          <w:p w:rsidR="0004424E" w:rsidRPr="0004424E" w:rsidRDefault="0004424E" w:rsidP="00CE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 xml:space="preserve"> –разработка технологических карт учебных занятий (одно учебное занятие с позиции деятельностной высшей школы, одно учебное занятие с использованием нетрадиционных форм организации учебного процесса);</w:t>
            </w:r>
          </w:p>
          <w:p w:rsidR="0004424E" w:rsidRPr="0004424E" w:rsidRDefault="0004424E" w:rsidP="00CE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 xml:space="preserve">Блок 3. Разработка методического </w:t>
            </w:r>
            <w:r w:rsidRPr="0004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учебного процесса (вариативное задание)</w:t>
            </w:r>
          </w:p>
          <w:p w:rsidR="0004424E" w:rsidRPr="0004424E" w:rsidRDefault="0004424E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–выполнение вариативного задания (разработка хрестоматии; составление наглядного атласа; разработка рабочей тетради; разработка системы текущего и рубежного контроля и т.д. по определенному историческому периоду для конкретной возрастной группы).</w:t>
            </w:r>
          </w:p>
        </w:tc>
        <w:tc>
          <w:tcPr>
            <w:tcW w:w="4252" w:type="dxa"/>
          </w:tcPr>
          <w:p w:rsidR="0004424E" w:rsidRPr="00527A86" w:rsidRDefault="0004424E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Записи в дневнике </w:t>
            </w:r>
          </w:p>
          <w:p w:rsidR="0004424E" w:rsidRPr="00527A86" w:rsidRDefault="0004424E" w:rsidP="0052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</w:t>
            </w:r>
            <w:r w:rsidR="00527A86"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учебных занятий и проекта</w:t>
            </w:r>
          </w:p>
        </w:tc>
      </w:tr>
      <w:tr w:rsidR="0004424E" w:rsidRPr="005B44D2" w:rsidTr="00CE3502">
        <w:tc>
          <w:tcPr>
            <w:tcW w:w="560" w:type="dxa"/>
          </w:tcPr>
          <w:p w:rsidR="0004424E" w:rsidRPr="00527A86" w:rsidRDefault="0004424E" w:rsidP="00CE3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0" w:type="dxa"/>
          </w:tcPr>
          <w:p w:rsidR="0004424E" w:rsidRPr="00527A86" w:rsidRDefault="0004424E" w:rsidP="00CE3502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86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итогов:</w:t>
            </w:r>
          </w:p>
          <w:p w:rsidR="0004424E" w:rsidRPr="0004424E" w:rsidRDefault="0004424E" w:rsidP="00CE3502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–подготовка и оформление отчетной документации;</w:t>
            </w:r>
          </w:p>
          <w:p w:rsidR="0004424E" w:rsidRPr="0004424E" w:rsidRDefault="0004424E" w:rsidP="00CE3502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–представление отчетной документации на итоговой конференции.</w:t>
            </w:r>
          </w:p>
        </w:tc>
        <w:tc>
          <w:tcPr>
            <w:tcW w:w="4252" w:type="dxa"/>
          </w:tcPr>
          <w:p w:rsidR="0004424E" w:rsidRPr="00527A86" w:rsidRDefault="0004424E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4424E" w:rsidRPr="00527A86" w:rsidRDefault="0004424E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 </w:t>
            </w:r>
            <w:r w:rsidR="00527A86"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методических разработок и проекта в отчет</w:t>
            </w:r>
          </w:p>
          <w:p w:rsidR="0004424E" w:rsidRPr="00527A86" w:rsidRDefault="0004424E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24E" w:rsidRPr="005B44D2" w:rsidTr="00CE3502">
        <w:tc>
          <w:tcPr>
            <w:tcW w:w="560" w:type="dxa"/>
          </w:tcPr>
          <w:p w:rsidR="0004424E" w:rsidRPr="00527A86" w:rsidRDefault="0004424E" w:rsidP="00CE3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0" w:type="dxa"/>
          </w:tcPr>
          <w:p w:rsidR="0004424E" w:rsidRPr="0004424E" w:rsidRDefault="0004424E" w:rsidP="00CE3502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(аттестация):</w:t>
            </w:r>
          </w:p>
          <w:p w:rsidR="0004424E" w:rsidRPr="0004424E" w:rsidRDefault="0004424E" w:rsidP="00CE3502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>–защита методических материалов</w:t>
            </w:r>
            <w:r w:rsidR="00527A8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</w:t>
            </w:r>
            <w:r w:rsidRPr="0004424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итоговой конференции</w:t>
            </w:r>
          </w:p>
        </w:tc>
        <w:tc>
          <w:tcPr>
            <w:tcW w:w="4252" w:type="dxa"/>
          </w:tcPr>
          <w:p w:rsidR="0004424E" w:rsidRPr="00527A86" w:rsidRDefault="0004424E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4424E" w:rsidRPr="00527A86" w:rsidRDefault="0004424E" w:rsidP="00CE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A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Отчет: </w:t>
            </w:r>
            <w:r w:rsidR="00527A86" w:rsidRPr="00527A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отчета</w:t>
            </w:r>
          </w:p>
          <w:p w:rsidR="0004424E" w:rsidRPr="00527A86" w:rsidRDefault="0004424E" w:rsidP="00CE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BA2" w:rsidRDefault="00445BA2" w:rsidP="00445BA2">
      <w:pPr>
        <w:spacing w:after="0" w:line="240" w:lineRule="auto"/>
        <w:ind w:firstLine="709"/>
        <w:rPr>
          <w:rFonts w:ascii="Arial" w:eastAsia="Times New Roman" w:hAnsi="Arial" w:cs="Arial"/>
          <w:sz w:val="30"/>
          <w:szCs w:val="30"/>
        </w:rPr>
      </w:pPr>
    </w:p>
    <w:p w:rsidR="00445BA2" w:rsidRPr="0004424E" w:rsidRDefault="00445BA2" w:rsidP="00445BA2">
      <w:pPr>
        <w:spacing w:after="0" w:line="240" w:lineRule="auto"/>
        <w:ind w:firstLine="709"/>
        <w:rPr>
          <w:rFonts w:ascii="Arial" w:eastAsia="Times New Roman" w:hAnsi="Arial" w:cs="Arial"/>
          <w:b/>
          <w:sz w:val="30"/>
          <w:szCs w:val="30"/>
        </w:rPr>
      </w:pPr>
    </w:p>
    <w:p w:rsidR="00445BA2" w:rsidRPr="0004424E" w:rsidRDefault="0004424E" w:rsidP="00044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4424E">
        <w:rPr>
          <w:rFonts w:ascii="Times New Roman" w:eastAsia="Times New Roman" w:hAnsi="Times New Roman" w:cs="Times New Roman"/>
          <w:b/>
          <w:sz w:val="24"/>
          <w:szCs w:val="24"/>
        </w:rPr>
        <w:t xml:space="preserve">одержание </w:t>
      </w:r>
      <w:r w:rsidR="00AF1872" w:rsidRP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AF18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(технологической (проектно-технологической))</w:t>
      </w:r>
    </w:p>
    <w:p w:rsidR="00445BA2" w:rsidRPr="0004424E" w:rsidRDefault="00445BA2" w:rsidP="0004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Примерный перечень заданий. Работа магистрантов в период практики организуется в соответствии с логикой проектирования образовательного процесса по истории: анализ основной (профессиональной) образовательной программы конкретного образовательного учреждения; анализ рабочей программы по</w:t>
      </w:r>
    </w:p>
    <w:p w:rsidR="00445BA2" w:rsidRPr="0004424E" w:rsidRDefault="00445BA2" w:rsidP="000442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вуза на предмет соответствия целям, результатам, содержанию, заявленным в основной (профессиональной) образовательной программе; разработка фрагмента рабочей программы; разработка учебных занятий в рамках предложенного фрагмента рабочей программы; разработка методического обеспечения учебных занятий. Конкретное содержание практики планируется руководителем по практике от Академии, согласовывается с руководителем магистерской программы и отражается в индивидуальном задании на технологическую (проектно-технологическую) практику, в котором фиксируются все виды деятельности обучающегося на протяжении практики. Формы предъявления результатов выполнения заданий. По завершению практики обучающиеся оформляют необходимую документацию в соответствии с требованиями программы практики. Магистрант предоставляет все необходимые организационные документы (графики, планы и т.д.), методический продукт: анализ основной (профессиональной) образовательной программы образовательного учреждения; анализ рабочей программы по исторической дисциплине; </w:t>
      </w:r>
    </w:p>
    <w:p w:rsidR="004D6C4A" w:rsidRPr="0004424E" w:rsidRDefault="00445BA2" w:rsidP="0004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4E">
        <w:rPr>
          <w:rFonts w:ascii="Times New Roman" w:eastAsia="Times New Roman" w:hAnsi="Times New Roman" w:cs="Times New Roman"/>
          <w:sz w:val="24"/>
          <w:szCs w:val="24"/>
        </w:rPr>
        <w:t>разработанный фрагм</w:t>
      </w:r>
      <w:r w:rsidR="0004424E">
        <w:rPr>
          <w:rFonts w:ascii="Times New Roman" w:eastAsia="Times New Roman" w:hAnsi="Times New Roman" w:cs="Times New Roman"/>
          <w:sz w:val="24"/>
          <w:szCs w:val="24"/>
        </w:rPr>
        <w:t>ент рабочей программы по педагогике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>; технологические карты двух учебных занятий (учебное занятие с позиции деятельностной  высшей школы и учебное занятие с использованием нетрадиционных форм организации учебного процесса); методическое обеспечение учебных занятий (разработка хрестоматии; составление наглядного атласа; разработка рабочей тетради и т.д. по определенной дисциплине для конкретной группы студентов на выбор практиканта</w:t>
      </w:r>
      <w:r w:rsidR="0004424E">
        <w:rPr>
          <w:rFonts w:ascii="Times New Roman" w:eastAsia="Times New Roman" w:hAnsi="Times New Roman" w:cs="Times New Roman"/>
          <w:sz w:val="24"/>
          <w:szCs w:val="24"/>
        </w:rPr>
        <w:t>, разработка инновационного проекта</w:t>
      </w:r>
      <w:r w:rsidRPr="0004424E">
        <w:rPr>
          <w:rFonts w:ascii="Times New Roman" w:eastAsia="Times New Roman" w:hAnsi="Times New Roman" w:cs="Times New Roman"/>
          <w:sz w:val="24"/>
          <w:szCs w:val="24"/>
        </w:rPr>
        <w:t>), а также отчетно-аналитические документы (собственный содержательный отчет по практике и отчет руководителя).Оценка по практике приравнивается к оценке (зачетам) по теоретическому обучению и учитывается при подведении итогов общей успеваемости магистранта. По всем видам заданий выставляется итоговая оценка, в которой учитываются все аспекты деятельности магистранта, определяемые программой практики. Деятельность обучающегося оценивается в форме зачета с оценкой</w:t>
      </w:r>
    </w:p>
    <w:p w:rsidR="00445BA2" w:rsidRPr="004D6C4A" w:rsidRDefault="00445BA2" w:rsidP="00445B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</w:pPr>
    </w:p>
    <w:p w:rsidR="004D6C4A" w:rsidRPr="004C40BF" w:rsidRDefault="004D6C4A" w:rsidP="004D6C4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C40BF" w:rsidRDefault="004D6C4A" w:rsidP="004D6C4A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0B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Содержание отчета 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0BF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отчета о практике используются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дневник и материалы, накопленные по каждой изученной теме программы.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4D6C4A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(Приложение А). </w:t>
      </w:r>
    </w:p>
    <w:p w:rsidR="00527A86" w:rsidRPr="004D6C4A" w:rsidRDefault="00527A86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с указанием номеров страниц</w:t>
      </w:r>
    </w:p>
    <w:p w:rsidR="004D6C4A" w:rsidRPr="004D6C4A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практику (Приложение Б). </w:t>
      </w:r>
    </w:p>
    <w:p w:rsidR="004D6C4A" w:rsidRPr="004D6C4A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Дневник практики (Приложение В).</w:t>
      </w:r>
    </w:p>
    <w:p w:rsidR="004D6C4A" w:rsidRPr="004D6C4A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Совместный рабочий график (план) проведения практики (Приложение Г).</w:t>
      </w:r>
    </w:p>
    <w:p w:rsidR="004D6C4A" w:rsidRPr="004D6C4A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Отзыв-характеристика руководителя практики (Приложение Д).</w:t>
      </w:r>
    </w:p>
    <w:p w:rsidR="004D6C4A" w:rsidRPr="004D6C4A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Договор о совместной деятельности по проведению практик студентов (Приложение Е).</w:t>
      </w:r>
    </w:p>
    <w:p w:rsidR="004D6C4A" w:rsidRPr="004D6C4A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Заявление о прохождении производственной практики (Приложение Ж).</w:t>
      </w:r>
    </w:p>
    <w:p w:rsidR="004D6C4A" w:rsidRPr="004D6C4A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Приказ (распоряжение) о приеме на практику и закреплении руководителя (Приложение И).</w:t>
      </w:r>
    </w:p>
    <w:p w:rsidR="004D6C4A" w:rsidRPr="004D6C4A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Содержание (наименования разделов отчета с указанием номеров страниц).</w:t>
      </w:r>
    </w:p>
    <w:p w:rsidR="004D6C4A" w:rsidRPr="004D6C4A" w:rsidRDefault="004D6C4A" w:rsidP="006675BC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отчета включает: 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D6C4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введении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В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тематических разделах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6C4A" w:rsidRPr="00527A86" w:rsidRDefault="004D6C4A" w:rsidP="006675B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86">
        <w:rPr>
          <w:rFonts w:ascii="Times New Roman" w:eastAsia="Times New Roman" w:hAnsi="Times New Roman" w:cs="Times New Roman"/>
          <w:sz w:val="24"/>
          <w:szCs w:val="24"/>
        </w:rPr>
        <w:t>приводятся сведения об организации эмпирического исследования, методах и методиках диагностического этапа опытной работы;</w:t>
      </w:r>
    </w:p>
    <w:p w:rsidR="00527A86" w:rsidRPr="00527A86" w:rsidRDefault="00527A86" w:rsidP="006675B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86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карты инновационных занятий </w:t>
      </w:r>
    </w:p>
    <w:p w:rsidR="00527A86" w:rsidRDefault="00527A86" w:rsidP="006675B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86">
        <w:rPr>
          <w:rFonts w:ascii="Times New Roman" w:eastAsia="Times New Roman" w:hAnsi="Times New Roman" w:cs="Times New Roman"/>
          <w:sz w:val="24"/>
          <w:szCs w:val="24"/>
        </w:rPr>
        <w:t xml:space="preserve"> разработки </w:t>
      </w:r>
      <w:r w:rsidR="004C40BF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инновационных </w:t>
      </w:r>
      <w:r w:rsidRPr="00527A86">
        <w:rPr>
          <w:rFonts w:ascii="Times New Roman" w:eastAsia="Times New Roman" w:hAnsi="Times New Roman" w:cs="Times New Roman"/>
          <w:sz w:val="24"/>
          <w:szCs w:val="24"/>
        </w:rPr>
        <w:t>образовательных проектов</w:t>
      </w:r>
    </w:p>
    <w:p w:rsidR="004C40BF" w:rsidRPr="00527A86" w:rsidRDefault="004C40BF" w:rsidP="006675B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паспорта инновационного проекта</w:t>
      </w:r>
    </w:p>
    <w:p w:rsidR="004D6C4A" w:rsidRPr="00527A86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7A8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заключении</w:t>
      </w:r>
      <w:r w:rsidRPr="00527A86">
        <w:rPr>
          <w:rFonts w:ascii="Times New Roman" w:eastAsia="Times New Roman" w:hAnsi="Times New Roman" w:cs="Times New Roman"/>
          <w:sz w:val="24"/>
          <w:szCs w:val="24"/>
        </w:rPr>
        <w:t xml:space="preserve"> подводятся итоги практики, формулируются выводы, уточняется план контрольного этапа опытной работы по теме ВКР.</w:t>
      </w:r>
    </w:p>
    <w:p w:rsidR="004D6C4A" w:rsidRPr="00527A86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86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4D6C4A" w:rsidRPr="00527A86" w:rsidRDefault="004D6C4A" w:rsidP="006675B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86">
        <w:rPr>
          <w:rFonts w:ascii="Times New Roman" w:eastAsia="Times New Roman" w:hAnsi="Times New Roman" w:cs="Times New Roman"/>
          <w:sz w:val="24"/>
          <w:szCs w:val="24"/>
        </w:rPr>
        <w:t xml:space="preserve">Приложения (иллюстрации, таблицы, текст вспомогательного характера). 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25-45 страниц.</w:t>
      </w:r>
    </w:p>
    <w:p w:rsidR="004D6C4A" w:rsidRPr="004D6C4A" w:rsidRDefault="004D6C4A" w:rsidP="004D6C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9" w:history="1">
        <w:r w:rsidR="0097391C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http://omga.su/sveden/files/pol_o_prav_oform.pdf</w:t>
        </w:r>
      </w:hyperlink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</w:p>
    <w:p w:rsidR="004D6C4A" w:rsidRPr="004D6C4A" w:rsidRDefault="004D6C4A" w:rsidP="004D6C4A">
      <w:pPr>
        <w:spacing w:after="0" w:line="38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38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rPr>
          <w:rFonts w:ascii="Calibri" w:eastAsia="Times New Roman" w:hAnsi="Calibri" w:cs="Times New Roman"/>
        </w:rPr>
      </w:pPr>
      <w:r w:rsidRPr="004D6C4A">
        <w:rPr>
          <w:rFonts w:ascii="Calibri" w:eastAsia="Times New Roman" w:hAnsi="Calibri" w:cs="Times New Roman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6C4A" w:rsidRPr="004D6C4A" w:rsidTr="000B0B4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1872" w:rsidRPr="006F475F" w:rsidRDefault="00AF1872" w:rsidP="00AF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ОТЧЕТ</w:t>
      </w:r>
    </w:p>
    <w:p w:rsidR="00AF1872" w:rsidRPr="006F475F" w:rsidRDefault="00AF1872" w:rsidP="00AF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 ПРАКТИЧЕСКОЙ ПОДГОТОВКЕ</w:t>
      </w:r>
    </w:p>
    <w:p w:rsidR="004D6C4A" w:rsidRPr="004D6C4A" w:rsidRDefault="00AF1872" w:rsidP="00AF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ПРОИЗВОДСТВЕННАЯ</w:t>
      </w:r>
      <w:r w:rsidRPr="006F47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ПРАКТИКА)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Тип практики: </w:t>
      </w:r>
      <w:r w:rsidR="005B44D2">
        <w:rPr>
          <w:rFonts w:ascii="Times New Roman" w:hAnsi="Times New Roman"/>
          <w:sz w:val="24"/>
          <w:szCs w:val="24"/>
        </w:rPr>
        <w:t>Т</w:t>
      </w:r>
      <w:r w:rsidR="005B44D2" w:rsidRPr="005B44D2">
        <w:rPr>
          <w:rFonts w:ascii="Times New Roman" w:hAnsi="Times New Roman"/>
          <w:sz w:val="28"/>
          <w:szCs w:val="28"/>
        </w:rPr>
        <w:t xml:space="preserve">ехнологическая </w:t>
      </w:r>
      <w:r w:rsidR="00AF1872">
        <w:rPr>
          <w:rFonts w:ascii="Times New Roman" w:hAnsi="Times New Roman"/>
          <w:sz w:val="28"/>
          <w:szCs w:val="28"/>
        </w:rPr>
        <w:t>(</w:t>
      </w:r>
      <w:r w:rsidR="005B44D2" w:rsidRPr="005B44D2">
        <w:rPr>
          <w:rFonts w:ascii="Times New Roman" w:hAnsi="Times New Roman"/>
          <w:sz w:val="28"/>
          <w:szCs w:val="28"/>
        </w:rPr>
        <w:t>проектно-технологическая</w:t>
      </w:r>
      <w:r w:rsidR="00AF1872">
        <w:rPr>
          <w:rFonts w:ascii="Times New Roman" w:hAnsi="Times New Roman"/>
          <w:sz w:val="28"/>
          <w:szCs w:val="28"/>
        </w:rPr>
        <w:t>)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Способы проведения производственной практики: стационарная/выездная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4D6C4A" w:rsidRPr="004D6C4A" w:rsidRDefault="004D6C4A" w:rsidP="004D6C4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Фамилия И.О.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44.04.01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Педагогическое образование 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Педагогика высшей школы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4D6C4A" w:rsidRPr="004D6C4A" w:rsidRDefault="004D6C4A" w:rsidP="004D6C4A">
      <w:pPr>
        <w:spacing w:after="0" w:line="240" w:lineRule="auto"/>
        <w:ind w:left="3544" w:right="55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_______________________________________________</w:t>
      </w:r>
    </w:p>
    <w:p w:rsidR="004D6C4A" w:rsidRPr="004D6C4A" w:rsidRDefault="004D6C4A" w:rsidP="004D6C4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Уч. степень, уч. звание, Фамилия И.О.</w:t>
      </w:r>
    </w:p>
    <w:p w:rsidR="004D6C4A" w:rsidRPr="004D6C4A" w:rsidRDefault="004D6C4A" w:rsidP="004D6C4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_____________________</w:t>
      </w:r>
    </w:p>
    <w:p w:rsidR="004D6C4A" w:rsidRPr="004D6C4A" w:rsidRDefault="004D6C4A" w:rsidP="004D6C4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подпись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      _________________________________________</w:t>
      </w: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4D6C4A">
        <w:rPr>
          <w:rFonts w:ascii="Times New Roman" w:eastAsia="Times New Roman" w:hAnsi="Times New Roman" w:cs="Times New Roman"/>
        </w:rPr>
        <w:br/>
      </w:r>
    </w:p>
    <w:p w:rsidR="004D6C4A" w:rsidRPr="004D6C4A" w:rsidRDefault="004D6C4A" w:rsidP="004D6C4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м.п.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Омск,  20__</w:t>
      </w:r>
    </w:p>
    <w:p w:rsidR="004D6C4A" w:rsidRPr="004D6C4A" w:rsidRDefault="004D6C4A" w:rsidP="004D6C4A">
      <w:pPr>
        <w:rPr>
          <w:rFonts w:ascii="Calibri" w:eastAsia="Times New Roman" w:hAnsi="Calibri" w:cs="Times New Roman"/>
          <w:sz w:val="28"/>
          <w:szCs w:val="28"/>
        </w:rPr>
      </w:pPr>
      <w:r w:rsidRPr="004D6C4A">
        <w:rPr>
          <w:rFonts w:ascii="Calibri" w:eastAsia="Times New Roman" w:hAnsi="Calibri" w:cs="Times New Roman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6C4A" w:rsidRPr="004D6C4A" w:rsidTr="000B0B40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D6C4A" w:rsidRPr="004D6C4A" w:rsidTr="000B0B4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97391C" w:rsidP="004D6C4A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6.95pt;margin-top:.85pt;width:273.1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6xkAIAABA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gHFi2Ol+T0owmjgC7iFZwQmlTYfMeqgJQtsP2yoERjVLxSoKksI8T0cFmQ8TWFh&#10;Ti2rUwtVDKAK7DAaptdu6PtNa+S6gpsGHSt9CUosZdDIQ1R7/ULbhWT2T4Tv69N18Hp4yBY/AAAA&#10;//8DAFBLAwQUAAYACAAAACEA8HeAHN0AAAAJAQAADwAAAGRycy9kb3ducmV2LnhtbEyP0U6DQBBF&#10;3038h8008cXYpRahIEujJpq+tvYDBnYLpOwsYbeF/r3jkz7enJs7Z4rtbHtxNaPvHClYLSMQhmqn&#10;O2oUHL8/nzYgfEDS2DsyCm7Gw7a8vysw126ivbkeQiN4hHyOCtoQhlxKX7fGol+6wRCzkxstBo5j&#10;I/WIE4/bXj5HUSItdsQXWhzMR2vq8+FiFZx20+NLNlVf4Zju4+Qdu7RyN6UeFvPbK4hg5vBXhl99&#10;VoeSnSp3Ie1FryBerzOuMkhBMM820QpExTlJYpBlIf9/UP4AAAD//wMAUEsBAi0AFAAGAAgAAAAh&#10;ALaDOJL+AAAA4QEAABMAAAAAAAAAAAAAAAAAAAAAAFtDb250ZW50X1R5cGVzXS54bWxQSwECLQAU&#10;AAYACAAAACEAOP0h/9YAAACUAQAACwAAAAAAAAAAAAAAAAAvAQAAX3JlbHMvLnJlbHNQSwECLQAU&#10;AAYACAAAACEAqD8OsZACAAAQBQAADgAAAAAAAAAAAAAAAAAuAgAAZHJzL2Uyb0RvYy54bWxQSwEC&#10;LQAUAAYACAAAACEA8HeAHN0AAAAJAQAADwAAAAAAAAAAAAAAAADqBAAAZHJzL2Rvd25yZXYueG1s&#10;UEsFBgAAAAAEAAQA8wAAAPQFAAAAAA==&#10;" stroked="f">
            <v:textbox>
              <w:txbxContent>
                <w:p w:rsidR="00AF1872" w:rsidRPr="003134CB" w:rsidRDefault="00AF1872" w:rsidP="004D6C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AF1872" w:rsidRPr="003134CB" w:rsidRDefault="00AF1872" w:rsidP="004D6C4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ППиСР</w:t>
                  </w:r>
                </w:p>
                <w:p w:rsidR="00AF1872" w:rsidRPr="003134CB" w:rsidRDefault="00AF1872" w:rsidP="004D6C4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AF1872" w:rsidRPr="00025D25" w:rsidRDefault="00AF1872" w:rsidP="004D6C4A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4D6C4A" w:rsidRPr="004D6C4A" w:rsidRDefault="004D6C4A" w:rsidP="004D6C4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72" w:rsidRPr="006F475F" w:rsidRDefault="00AF1872" w:rsidP="00AF18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4D6C4A" w:rsidRPr="004D6C4A" w:rsidRDefault="00AF1872" w:rsidP="00AF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6F475F">
        <w:rPr>
          <w:rFonts w:ascii="Times New Roman" w:eastAsia="Times New Roman" w:hAnsi="Times New Roman" w:cs="Times New Roman"/>
          <w:sz w:val="28"/>
          <w:szCs w:val="28"/>
        </w:rPr>
        <w:t xml:space="preserve"> практика)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>Фамилия, Имя, Отчество студента (-ки)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Направление подготовки: 44</w:t>
      </w:r>
      <w:r w:rsidRPr="004D6C4A">
        <w:rPr>
          <w:rFonts w:ascii="Times New Roman" w:eastAsia="Times New Roman" w:hAnsi="Times New Roman" w:cs="Times New Roman"/>
          <w:sz w:val="28"/>
          <w:szCs w:val="28"/>
          <w:u w:val="single"/>
        </w:rPr>
        <w:t>.04.01 Педагогическое образование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AF1872">
        <w:rPr>
          <w:rFonts w:ascii="Times New Roman" w:eastAsia="Times New Roman" w:hAnsi="Times New Roman" w:cs="Times New Roman"/>
          <w:sz w:val="28"/>
          <w:szCs w:val="28"/>
          <w:u w:val="single"/>
        </w:rPr>
        <w:t>Инновации в высшем образовании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Вид практики: </w:t>
      </w:r>
      <w:r w:rsidRPr="004D6C4A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Тип практики: </w:t>
      </w:r>
      <w:r w:rsidR="005B44D2" w:rsidRPr="005B44D2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5B44D2" w:rsidRPr="005B44D2">
        <w:rPr>
          <w:rFonts w:ascii="Times New Roman" w:hAnsi="Times New Roman"/>
          <w:sz w:val="28"/>
          <w:szCs w:val="28"/>
          <w:u w:val="single"/>
        </w:rPr>
        <w:t xml:space="preserve">ехнологическая </w:t>
      </w:r>
      <w:r w:rsidR="00AF1872">
        <w:rPr>
          <w:rFonts w:ascii="Times New Roman" w:hAnsi="Times New Roman"/>
          <w:sz w:val="28"/>
          <w:szCs w:val="28"/>
          <w:u w:val="single"/>
        </w:rPr>
        <w:t>(</w:t>
      </w:r>
      <w:r w:rsidR="005B44D2" w:rsidRPr="005B44D2">
        <w:rPr>
          <w:rFonts w:ascii="Times New Roman" w:hAnsi="Times New Roman"/>
          <w:sz w:val="28"/>
          <w:szCs w:val="28"/>
          <w:u w:val="single"/>
        </w:rPr>
        <w:t>проектно-технологическая</w:t>
      </w:r>
      <w:r w:rsidR="00AF1872">
        <w:rPr>
          <w:rFonts w:ascii="Times New Roman" w:hAnsi="Times New Roman"/>
          <w:sz w:val="28"/>
          <w:szCs w:val="28"/>
          <w:u w:val="single"/>
        </w:rPr>
        <w:t>)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задания </w:t>
      </w:r>
      <w:r w:rsidR="00767DA6">
        <w:rPr>
          <w:rFonts w:ascii="Times New Roman" w:eastAsia="Times New Roman" w:hAnsi="Times New Roman" w:cs="Times New Roman"/>
          <w:sz w:val="28"/>
          <w:szCs w:val="28"/>
        </w:rPr>
        <w:t>для практической подготовки</w:t>
      </w:r>
      <w:r w:rsidRPr="004D6C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E422BE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2BE">
        <w:rPr>
          <w:rFonts w:ascii="Times New Roman" w:eastAsia="Times New Roman" w:hAnsi="Times New Roman" w:cs="Times New Roman"/>
          <w:sz w:val="28"/>
          <w:szCs w:val="28"/>
        </w:rPr>
        <w:t>1. Анализ научно-</w:t>
      </w:r>
      <w:r w:rsidR="00E422BE">
        <w:rPr>
          <w:rFonts w:ascii="Times New Roman" w:eastAsia="Times New Roman" w:hAnsi="Times New Roman" w:cs="Times New Roman"/>
          <w:sz w:val="28"/>
          <w:szCs w:val="28"/>
        </w:rPr>
        <w:t xml:space="preserve"> и учебно- методической литературы по</w:t>
      </w:r>
      <w:r w:rsidR="00565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CD4">
        <w:rPr>
          <w:rFonts w:ascii="Times New Roman" w:eastAsia="Times New Roman" w:hAnsi="Times New Roman" w:cs="Times New Roman"/>
          <w:sz w:val="28"/>
          <w:szCs w:val="28"/>
        </w:rPr>
        <w:t>инноватике высшей школы</w:t>
      </w:r>
    </w:p>
    <w:p w:rsidR="004D6C4A" w:rsidRPr="00E422BE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2BE">
        <w:rPr>
          <w:rFonts w:ascii="Times New Roman" w:eastAsia="Times New Roman" w:hAnsi="Times New Roman" w:cs="Times New Roman"/>
          <w:sz w:val="28"/>
          <w:szCs w:val="28"/>
        </w:rPr>
        <w:t xml:space="preserve">2. Разработка </w:t>
      </w:r>
      <w:r w:rsidR="00E422BE" w:rsidRPr="00E422BE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инновационного образовательного проекта</w:t>
      </w:r>
    </w:p>
    <w:p w:rsidR="004D6C4A" w:rsidRPr="00E422BE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2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422BE" w:rsidRPr="00E422BE">
        <w:rPr>
          <w:rFonts w:ascii="Times New Roman" w:eastAsia="Times New Roman" w:hAnsi="Times New Roman" w:cs="Times New Roman"/>
          <w:sz w:val="28"/>
          <w:szCs w:val="28"/>
        </w:rPr>
        <w:t>Разработка методических материалов с использованием инновационных технологий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Дата выдачи задания:    __.__________.20__ г.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ОмГА:  ____________    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практики: _____________    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Задание принял(а) к исполнению: _____________</w:t>
      </w:r>
    </w:p>
    <w:p w:rsidR="004D6C4A" w:rsidRPr="004D6C4A" w:rsidRDefault="004D6C4A" w:rsidP="004D6C4A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4D6C4A" w:rsidRPr="004D6C4A" w:rsidRDefault="004D6C4A" w:rsidP="004D6C4A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В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327" w:rsidRPr="006F475F" w:rsidRDefault="00565327" w:rsidP="00565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4D6C4A" w:rsidRPr="004D6C4A" w:rsidRDefault="00565327" w:rsidP="0056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75F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</w:t>
      </w:r>
      <w:r w:rsidRPr="006F47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88"/>
        <w:gridCol w:w="4940"/>
        <w:gridCol w:w="3202"/>
      </w:tblGrid>
      <w:tr w:rsidR="004D6C4A" w:rsidRPr="004D6C4A" w:rsidTr="000B0B40">
        <w:tc>
          <w:tcPr>
            <w:tcW w:w="332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0B0B40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обучающегося__________________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Г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«Омская гуманитарная академия»</w:t>
      </w:r>
    </w:p>
    <w:p w:rsidR="004D6C4A" w:rsidRPr="004D6C4A" w:rsidRDefault="004D6C4A" w:rsidP="004D6C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C4A" w:rsidRPr="004D6C4A" w:rsidRDefault="00565327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327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СОВМЕСТНЫЙ  РАБОЧИЙ ГРАФИК (ПЛАН) ПРОГРАММЫ ПРАКТИЧЕСКОЙ ПОДГОТОВКИ (ПРОИЗВОДСТВЕННАЯ ПРАКТИКА)</w:t>
      </w:r>
      <w:r w:rsidR="004D6C4A" w:rsidRPr="004D6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D6C4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(Ф.И.О. обучающегося) 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565327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Тип практики:</w:t>
      </w:r>
      <w:r w:rsidR="0056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4D2" w:rsidRPr="005B44D2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="005B44D2" w:rsidRPr="005B44D2">
        <w:rPr>
          <w:rFonts w:ascii="Times New Roman" w:hAnsi="Times New Roman"/>
          <w:sz w:val="24"/>
          <w:szCs w:val="24"/>
          <w:u w:val="single"/>
        </w:rPr>
        <w:t xml:space="preserve">ехнологическая </w:t>
      </w:r>
      <w:r w:rsidR="00565327">
        <w:rPr>
          <w:rFonts w:ascii="Times New Roman" w:hAnsi="Times New Roman"/>
          <w:sz w:val="24"/>
          <w:szCs w:val="24"/>
          <w:u w:val="single"/>
        </w:rPr>
        <w:t>(</w:t>
      </w:r>
      <w:r w:rsidR="005B44D2" w:rsidRPr="005B44D2">
        <w:rPr>
          <w:rFonts w:ascii="Times New Roman" w:hAnsi="Times New Roman"/>
          <w:sz w:val="24"/>
          <w:szCs w:val="24"/>
          <w:u w:val="single"/>
        </w:rPr>
        <w:t>проектно-технологическая</w:t>
      </w:r>
      <w:r w:rsidR="00565327">
        <w:rPr>
          <w:rFonts w:ascii="Times New Roman" w:hAnsi="Times New Roman"/>
          <w:sz w:val="24"/>
          <w:szCs w:val="24"/>
          <w:u w:val="single"/>
        </w:rPr>
        <w:t>)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 Ф.И.О.)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4D6C4A" w:rsidRPr="004D6C4A" w:rsidTr="000B0B40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D6C4A" w:rsidRPr="004D6C4A" w:rsidTr="000B0B40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D6C4A" w:rsidRPr="004D6C4A" w:rsidTr="000B0B40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D6C4A" w:rsidRPr="004D6C4A" w:rsidTr="000B0B40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CA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 xml:space="preserve">Анализ научно-педагогических </w:t>
            </w:r>
            <w:r w:rsidR="00CA6B0F">
              <w:rPr>
                <w:rFonts w:ascii="Times New Roman" w:eastAsia="Times New Roman" w:hAnsi="Times New Roman" w:cs="Times New Roman"/>
              </w:rPr>
              <w:t>и учебно-методических источников</w:t>
            </w:r>
          </w:p>
        </w:tc>
      </w:tr>
      <w:tr w:rsidR="004D6C4A" w:rsidRPr="004D6C4A" w:rsidTr="000B0B40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CA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 xml:space="preserve">Разработка критериев и показателей оценки результатов </w:t>
            </w:r>
            <w:r w:rsidR="00CA6B0F">
              <w:rPr>
                <w:rFonts w:ascii="Times New Roman" w:eastAsia="Times New Roman" w:hAnsi="Times New Roman" w:cs="Times New Roman"/>
              </w:rPr>
              <w:t>инновационного образовательного проекта</w:t>
            </w:r>
          </w:p>
        </w:tc>
      </w:tr>
      <w:tr w:rsidR="004D6C4A" w:rsidRPr="004D6C4A" w:rsidTr="000B0B40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CA6B0F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учебных занятий с использованием инновационных технологий</w:t>
            </w:r>
          </w:p>
        </w:tc>
      </w:tr>
      <w:tr w:rsidR="004D6C4A" w:rsidRPr="004D6C4A" w:rsidTr="000B0B40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CA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="00CA6B0F">
              <w:rPr>
                <w:rFonts w:ascii="Times New Roman" w:eastAsia="Times New Roman" w:hAnsi="Times New Roman" w:cs="Times New Roman"/>
              </w:rPr>
              <w:t>нетрадиционных форм (лекций, семинаров, лабораторных занятий и пр.)</w:t>
            </w:r>
          </w:p>
        </w:tc>
      </w:tr>
      <w:tr w:rsidR="004D6C4A" w:rsidRPr="004D6C4A" w:rsidTr="000B0B40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CA6B0F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инновационного образовательного проекта</w:t>
            </w:r>
          </w:p>
        </w:tc>
      </w:tr>
      <w:tr w:rsidR="004D6C4A" w:rsidRPr="004D6C4A" w:rsidTr="000B0B40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CA6B0F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паспорта инновационного проекта</w:t>
            </w:r>
          </w:p>
        </w:tc>
      </w:tr>
      <w:tr w:rsidR="004D6C4A" w:rsidRPr="004D6C4A" w:rsidTr="000B0B40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CA6B0F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конспектов учебных занятий в вузе.</w:t>
            </w:r>
          </w:p>
        </w:tc>
      </w:tr>
      <w:tr w:rsidR="004D6C4A" w:rsidRPr="004D6C4A" w:rsidTr="000B0B40">
        <w:tc>
          <w:tcPr>
            <w:tcW w:w="817" w:type="dxa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4D6C4A" w:rsidRPr="004D6C4A" w:rsidRDefault="004D6C4A" w:rsidP="004D6C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4D6C4A" w:rsidRPr="004D6C4A" w:rsidRDefault="004D6C4A" w:rsidP="004D6C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4D6C4A" w:rsidRPr="004D6C4A" w:rsidRDefault="004D6C4A" w:rsidP="004D6C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     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4D6C4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4D6C4A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Д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подготовки_____________________________________________________________ _________________________________________________________________ ЧУОО ВО «ОмГА»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Pr="004D6C4A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производственную </w:t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практику в_______________________________________________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565327" w:rsidRPr="00565327" w:rsidRDefault="00565327" w:rsidP="005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27" w:rsidRPr="00565327" w:rsidRDefault="00565327" w:rsidP="005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6C4A" w:rsidRPr="004D6C4A" w:rsidRDefault="00565327" w:rsidP="005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проявил(а)  следующие умения и навыки: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="004D6C4A"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C4A" w:rsidRPr="004D6C4A" w:rsidRDefault="004D6C4A" w:rsidP="005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565327"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="00767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4D6C4A" w:rsidRPr="004D6C4A" w:rsidRDefault="004D6C4A" w:rsidP="004D6C4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4D6C4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4D6C4A" w:rsidRPr="004D6C4A" w:rsidRDefault="004D6C4A" w:rsidP="004D6C4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5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Е</w:t>
      </w:r>
    </w:p>
    <w:p w:rsidR="004D6C4A" w:rsidRPr="00F71611" w:rsidRDefault="004D6C4A" w:rsidP="004D6C4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F71611" w:rsidRPr="00F71611" w:rsidRDefault="00F71611" w:rsidP="00F7161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F71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71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F71611" w:rsidRPr="00F71611" w:rsidRDefault="00F71611" w:rsidP="00F7161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71611" w:rsidRPr="00F71611" w:rsidRDefault="00F71611" w:rsidP="00F7161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0" w:anchor="20222" w:history="1">
        <w:r w:rsidRPr="00F716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71611" w:rsidRPr="00F71611" w:rsidRDefault="00F71611" w:rsidP="00F71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F71611" w:rsidRPr="00F71611" w:rsidRDefault="00F71611" w:rsidP="00F71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71611" w:rsidRPr="00F71611" w:rsidRDefault="00F71611" w:rsidP="00F7161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71611" w:rsidRPr="00F71611" w:rsidRDefault="00F71611" w:rsidP="00F7161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71611" w:rsidRPr="00F71611" w:rsidRDefault="00F71611" w:rsidP="00F71611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71611" w:rsidRPr="00F71611" w:rsidRDefault="00F71611" w:rsidP="00F71611">
      <w:pPr>
        <w:numPr>
          <w:ilvl w:val="0"/>
          <w:numId w:val="20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61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71611" w:rsidRPr="00F71611" w:rsidRDefault="00F71611" w:rsidP="00F71611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2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F71611" w:rsidRPr="00F71611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71611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F71611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F71611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71611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F71611" w:rsidRPr="00F71611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F71611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F71611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F71611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F71611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11" w:rsidRPr="00F71611" w:rsidRDefault="00F71611" w:rsidP="00F716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F7161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71611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F71611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(полное наименование)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F71611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F71611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F71611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F7161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А.Э.Еремеев</w:t>
            </w:r>
          </w:p>
        </w:tc>
      </w:tr>
      <w:tr w:rsidR="00F71611" w:rsidRPr="00F71611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11" w:rsidRPr="00F71611" w:rsidRDefault="00F71611" w:rsidP="00F716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F71611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F71611" w:rsidRPr="00F71611" w:rsidRDefault="00F71611" w:rsidP="00F716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F71611" w:rsidRPr="00F71611" w:rsidRDefault="00F71611" w:rsidP="00F716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F71611" w:rsidRPr="00F71611" w:rsidRDefault="00F71611" w:rsidP="00F716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F71611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F71611" w:rsidRPr="00F71611" w:rsidRDefault="00F71611" w:rsidP="00F716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F71611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F71611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F71611" w:rsidRPr="00F71611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1611" w:rsidRPr="00F71611" w:rsidRDefault="00F71611" w:rsidP="00F7161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71611" w:rsidRPr="00F71611" w:rsidRDefault="00F71611" w:rsidP="00F7161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F71611" w:rsidRPr="00F71611" w:rsidRDefault="00F71611" w:rsidP="00F71611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611" w:rsidRPr="00F71611" w:rsidRDefault="00F71611" w:rsidP="00F71611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565327" w:rsidRDefault="00565327" w:rsidP="004D6C4A">
      <w:pPr>
        <w:rPr>
          <w:rFonts w:ascii="Calibri" w:eastAsia="Times New Roman" w:hAnsi="Calibri" w:cs="Times New Roman"/>
        </w:rPr>
      </w:pPr>
    </w:p>
    <w:p w:rsidR="00F71611" w:rsidRDefault="00F71611" w:rsidP="004D6C4A">
      <w:pPr>
        <w:rPr>
          <w:rFonts w:ascii="Calibri" w:eastAsia="Times New Roman" w:hAnsi="Calibri" w:cs="Times New Roman"/>
        </w:rPr>
      </w:pPr>
    </w:p>
    <w:p w:rsidR="00F71611" w:rsidRDefault="00F71611" w:rsidP="004D6C4A">
      <w:pPr>
        <w:rPr>
          <w:rFonts w:ascii="Calibri" w:eastAsia="Times New Roman" w:hAnsi="Calibri" w:cs="Times New Roman"/>
        </w:rPr>
      </w:pPr>
    </w:p>
    <w:p w:rsidR="00F71611" w:rsidRDefault="00F71611" w:rsidP="004D6C4A">
      <w:pPr>
        <w:rPr>
          <w:rFonts w:ascii="Calibri" w:eastAsia="Times New Roman" w:hAnsi="Calibri" w:cs="Times New Roman"/>
        </w:rPr>
      </w:pPr>
    </w:p>
    <w:p w:rsidR="00F71611" w:rsidRDefault="00F71611" w:rsidP="004D6C4A">
      <w:pPr>
        <w:rPr>
          <w:rFonts w:ascii="Calibri" w:eastAsia="Times New Roman" w:hAnsi="Calibri" w:cs="Times New Roman"/>
        </w:rPr>
      </w:pPr>
    </w:p>
    <w:p w:rsidR="00F71611" w:rsidRPr="004D6C4A" w:rsidRDefault="00F71611" w:rsidP="004D6C4A">
      <w:pPr>
        <w:rPr>
          <w:rFonts w:ascii="Calibri" w:eastAsia="Times New Roman" w:hAnsi="Calibri" w:cs="Times New Roman"/>
        </w:rPr>
      </w:pPr>
    </w:p>
    <w:p w:rsidR="004D6C4A" w:rsidRPr="004D6C4A" w:rsidRDefault="004D6C4A" w:rsidP="004D6C4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Ж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4D6C4A" w:rsidRPr="004D6C4A" w:rsidRDefault="004D6C4A" w:rsidP="004D6C4A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767DA6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 w:rsidR="00767DA6">
        <w:rPr>
          <w:rFonts w:ascii="Times New Roman" w:eastAsia="Times New Roman" w:hAnsi="Times New Roman" w:cs="Times New Roman"/>
          <w:sz w:val="28"/>
          <w:szCs w:val="28"/>
        </w:rPr>
        <w:t>технологической (проектно-технологической))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65327" w:rsidRPr="0059301A" w:rsidRDefault="00565327" w:rsidP="005653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565327" w:rsidRPr="0059301A" w:rsidRDefault="00565327" w:rsidP="0056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565327" w:rsidRPr="0059301A" w:rsidRDefault="00565327" w:rsidP="005653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65327" w:rsidRPr="0059301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565327" w:rsidRPr="00C7579A" w:rsidRDefault="00565327" w:rsidP="00565327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6C4A" w:rsidRDefault="004D6C4A" w:rsidP="00D55E41"/>
    <w:p w:rsidR="00565327" w:rsidRDefault="00565327" w:rsidP="00D55E41"/>
    <w:p w:rsidR="00B166A5" w:rsidRDefault="00B166A5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К</w:t>
      </w:r>
    </w:p>
    <w:p w:rsidR="00B166A5" w:rsidRPr="00B166A5" w:rsidRDefault="00B166A5" w:rsidP="00B166A5">
      <w:pPr>
        <w:rPr>
          <w:rFonts w:ascii="Times New Roman" w:eastAsia="Times New Roman" w:hAnsi="Times New Roman" w:cs="Times New Roman"/>
        </w:rPr>
      </w:pPr>
    </w:p>
    <w:p w:rsidR="00B166A5" w:rsidRPr="00565327" w:rsidRDefault="00B166A5" w:rsidP="00B166A5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27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ПЛАН </w:t>
      </w:r>
    </w:p>
    <w:p w:rsidR="00B166A5" w:rsidRPr="00565327" w:rsidRDefault="00B166A5" w:rsidP="00565327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ПРОИЗВОДСТВЕННОЙ </w:t>
      </w:r>
      <w:r w:rsidR="00565327" w:rsidRPr="005653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65327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ТЕХНОЛОГИЧЕСКОЙ (ПРОЕКТНО-ТЕХНОЛОГИЧЕСКОЙ)</w:t>
      </w:r>
      <w:r w:rsidR="00565327" w:rsidRPr="0056532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6532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магистранта курса магистратуры  «Инновации в высшей школе»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 w:rsidRPr="00B166A5">
        <w:rPr>
          <w:rFonts w:ascii="Times New Roman" w:eastAsia="Times New Roman" w:hAnsi="Times New Roman" w:cs="Times New Roman"/>
          <w:sz w:val="28"/>
          <w:vertAlign w:val="superscript"/>
        </w:rPr>
        <w:t>(фамилия, имя, отчество)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Место прохождения практики ________________________________________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Сроки практики: с ______________ по ________________ 20___ г.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Научный руководитель: _____________________________________________</w:t>
      </w:r>
    </w:p>
    <w:p w:rsidR="00B166A5" w:rsidRPr="00565327" w:rsidRDefault="00B166A5" w:rsidP="00565327">
      <w:pPr>
        <w:tabs>
          <w:tab w:val="left" w:pos="7020"/>
        </w:tabs>
        <w:spacing w:after="120"/>
        <w:ind w:left="4680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  <w:vertAlign w:val="superscript"/>
        </w:rPr>
        <w:t>(должность, фамилия, инициалы)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4875"/>
        <w:gridCol w:w="2889"/>
      </w:tblGrid>
      <w:tr w:rsidR="00B166A5" w:rsidRPr="00B166A5" w:rsidTr="00565327">
        <w:trPr>
          <w:trHeight w:val="66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</w:rPr>
              <w:t>Дата (период)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</w:rPr>
              <w:t>Содержание планируемой работы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</w:rPr>
              <w:t>Отметка научного руководителя о выполнении</w:t>
            </w: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30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166A5" w:rsidRPr="00B166A5" w:rsidTr="00565327">
        <w:trPr>
          <w:trHeight w:val="29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5" w:rsidRPr="00B166A5" w:rsidRDefault="00B166A5" w:rsidP="00B166A5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B166A5" w:rsidRPr="00B166A5" w:rsidRDefault="00B166A5" w:rsidP="00565327">
      <w:pPr>
        <w:tabs>
          <w:tab w:val="left" w:pos="7020"/>
        </w:tabs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заведующего кафедрой________________________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руководителя практики______________________________________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научного руководителя______________________________________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магистранта________________________________________________</w:t>
      </w:r>
    </w:p>
    <w:p w:rsidR="00B166A5" w:rsidRPr="00B166A5" w:rsidRDefault="00B166A5" w:rsidP="00B166A5">
      <w:pPr>
        <w:spacing w:after="26" w:line="259" w:lineRule="auto"/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spacing w:line="259" w:lineRule="auto"/>
        <w:ind w:left="10" w:right="61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b/>
        </w:rPr>
        <w:lastRenderedPageBreak/>
        <w:t xml:space="preserve">ПЛАН </w:t>
      </w:r>
      <w:r>
        <w:rPr>
          <w:rFonts w:ascii="Times New Roman" w:eastAsia="Times New Roman" w:hAnsi="Times New Roman" w:cs="Times New Roman"/>
          <w:b/>
        </w:rPr>
        <w:t xml:space="preserve">ТЕХНОЛОГИЧЕСКОЙ </w:t>
      </w:r>
      <w:r w:rsidRPr="00B166A5">
        <w:rPr>
          <w:rFonts w:ascii="Times New Roman" w:eastAsia="Times New Roman" w:hAnsi="Times New Roman" w:cs="Times New Roman"/>
          <w:b/>
        </w:rPr>
        <w:t xml:space="preserve">ПРАКТИКИ </w:t>
      </w:r>
    </w:p>
    <w:p w:rsidR="00B166A5" w:rsidRPr="00B166A5" w:rsidRDefault="00B166A5" w:rsidP="00B166A5">
      <w:pPr>
        <w:spacing w:after="18" w:line="259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spacing w:after="5" w:line="269" w:lineRule="auto"/>
        <w:ind w:left="23" w:right="13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i/>
        </w:rPr>
        <w:t xml:space="preserve">Согласовывается с научным консультантом / руководителем педагогической практики от профилирующей кафедры до начала практики. </w:t>
      </w:r>
    </w:p>
    <w:p w:rsidR="00B166A5" w:rsidRPr="00B166A5" w:rsidRDefault="00B166A5" w:rsidP="00B166A5">
      <w:pPr>
        <w:spacing w:after="5" w:line="269" w:lineRule="auto"/>
        <w:ind w:left="23" w:right="13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i/>
        </w:rPr>
        <w:t xml:space="preserve">Указывается только тот вид деятельности, который планирует выполнить магистрант </w:t>
      </w:r>
    </w:p>
    <w:p w:rsidR="00B166A5" w:rsidRPr="00B166A5" w:rsidRDefault="00B166A5" w:rsidP="00B166A5">
      <w:pPr>
        <w:spacing w:line="259" w:lineRule="auto"/>
        <w:ind w:right="2"/>
        <w:jc w:val="center"/>
        <w:rPr>
          <w:rFonts w:ascii="Times New Roman" w:eastAsia="Times New Roman" w:hAnsi="Times New Roman" w:cs="Times New Roman"/>
        </w:rPr>
      </w:pPr>
    </w:p>
    <w:tbl>
      <w:tblPr>
        <w:tblW w:w="9573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874"/>
        <w:gridCol w:w="4777"/>
        <w:gridCol w:w="1983"/>
        <w:gridCol w:w="1939"/>
      </w:tblGrid>
      <w:tr w:rsidR="00B166A5" w:rsidRPr="00B166A5" w:rsidTr="00CE3502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after="18"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этапа 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after="21"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выполнения 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after="21"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Форма 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отчѐтности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CE3502">
        <w:trPr>
          <w:trHeight w:val="16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after="17"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Учебно-методическая работа: </w:t>
            </w:r>
          </w:p>
          <w:p w:rsidR="00B166A5" w:rsidRPr="00B166A5" w:rsidRDefault="00B166A5" w:rsidP="00B166A5">
            <w:pPr>
              <w:spacing w:after="4" w:line="275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Разработка блочно-тематическое планирование </w:t>
            </w:r>
          </w:p>
          <w:p w:rsidR="00B166A5" w:rsidRPr="00B166A5" w:rsidRDefault="00B166A5" w:rsidP="00B166A5">
            <w:pPr>
              <w:spacing w:line="275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Разработка плана-конспекта/ сценария лекции, семинара …. 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CE3502">
        <w:trPr>
          <w:trHeight w:val="41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after="18"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Учебная работа </w:t>
            </w:r>
          </w:p>
          <w:p w:rsidR="00B166A5" w:rsidRPr="00B166A5" w:rsidRDefault="00B166A5" w:rsidP="00B166A5">
            <w:pPr>
              <w:spacing w:after="1" w:line="278" w:lineRule="auto"/>
              <w:ind w:right="44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Проведение учебного занятия по курсу «____________________________________» на тему:______________________________ для учащихся ________________________ Проведение практического занятия по курсу </w:t>
            </w:r>
          </w:p>
          <w:p w:rsidR="00B166A5" w:rsidRPr="00B166A5" w:rsidRDefault="00B166A5" w:rsidP="00B166A5">
            <w:pPr>
              <w:spacing w:line="275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«____________________________________» на тему:______________________________ для учащихся ________________________ Проведение лабораторной работы по курсу «____________________________________» на тему:______________________________ для учащихся ________________________ 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CE3502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82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Разработка инновационного проекта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</w:rPr>
              <w:t>реализации проекта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CE3502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Исследовательская деятельность: </w:t>
            </w:r>
          </w:p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A5" w:rsidRPr="00B166A5" w:rsidRDefault="00B166A5" w:rsidP="00B166A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66A5" w:rsidRPr="00B166A5" w:rsidRDefault="00B166A5" w:rsidP="00B166A5">
      <w:pPr>
        <w:spacing w:line="259" w:lineRule="auto"/>
        <w:rPr>
          <w:rFonts w:ascii="Times New Roman" w:eastAsia="Times New Roman" w:hAnsi="Times New Roman" w:cs="Times New Roman"/>
        </w:rPr>
      </w:pPr>
    </w:p>
    <w:p w:rsidR="00B166A5" w:rsidRPr="00B166A5" w:rsidRDefault="00B166A5" w:rsidP="00565327">
      <w:pPr>
        <w:ind w:right="49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Магистрант ____________________________________/ ______________ Куратор-наставник _____________________________/ ______________ </w:t>
      </w:r>
    </w:p>
    <w:p w:rsidR="00B166A5" w:rsidRPr="00B166A5" w:rsidRDefault="00B166A5" w:rsidP="00B166A5">
      <w:pPr>
        <w:ind w:left="-5" w:right="49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Руководитель практики _________________________/ _______________ 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</w:rPr>
      </w:pPr>
    </w:p>
    <w:p w:rsidR="00565327" w:rsidRDefault="00565327" w:rsidP="00B166A5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B166A5" w:rsidRPr="00B166A5" w:rsidRDefault="00B166A5" w:rsidP="00B166A5">
      <w:pPr>
        <w:ind w:left="360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b/>
        </w:rPr>
        <w:lastRenderedPageBreak/>
        <w:t>Характеристика читаемого курса</w:t>
      </w:r>
    </w:p>
    <w:p w:rsidR="00B166A5" w:rsidRPr="00B166A5" w:rsidRDefault="00B166A5" w:rsidP="006675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Название курса</w:t>
      </w:r>
    </w:p>
    <w:p w:rsidR="00B166A5" w:rsidRPr="00B166A5" w:rsidRDefault="00B166A5" w:rsidP="006675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Ф.И.О. закрепленного преподавателя</w:t>
      </w:r>
    </w:p>
    <w:p w:rsidR="00B166A5" w:rsidRPr="00B166A5" w:rsidRDefault="00B166A5" w:rsidP="006675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Категория студентов, на которых рассчитан данный курс</w:t>
      </w:r>
    </w:p>
    <w:p w:rsidR="00B166A5" w:rsidRPr="00B166A5" w:rsidRDefault="00B166A5" w:rsidP="006675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Аннотация курса (его назначение (цель, задачи, предполагаемые результаты),</w:t>
      </w:r>
    </w:p>
    <w:p w:rsidR="00B166A5" w:rsidRPr="00B166A5" w:rsidRDefault="00B166A5" w:rsidP="00B166A5">
      <w:pPr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краткое изложение содержания.</w:t>
      </w:r>
    </w:p>
    <w:p w:rsidR="00B166A5" w:rsidRPr="00B166A5" w:rsidRDefault="00B166A5" w:rsidP="006675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Формы текущего и итогового контроля за усвоением студентами курса</w:t>
      </w:r>
    </w:p>
    <w:p w:rsidR="00B166A5" w:rsidRPr="00B166A5" w:rsidRDefault="00B166A5" w:rsidP="00B166A5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66A5" w:rsidRPr="00B166A5" w:rsidRDefault="00B166A5" w:rsidP="00B166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b/>
          <w:bCs/>
        </w:rPr>
        <w:t>Анализ лекции</w:t>
      </w:r>
      <w:r w:rsidRPr="00B166A5">
        <w:rPr>
          <w:rFonts w:ascii="Times New Roman" w:eastAsia="Times New Roman" w:hAnsi="Times New Roman" w:cs="Times New Roman"/>
          <w:b/>
        </w:rPr>
        <w:t>преподавателя-наставника</w:t>
      </w:r>
    </w:p>
    <w:p w:rsidR="00B166A5" w:rsidRPr="00B166A5" w:rsidRDefault="00B166A5" w:rsidP="00B166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i/>
          <w:iCs/>
        </w:rPr>
        <w:t>Содержание лекции</w:t>
      </w:r>
      <w:r w:rsidRPr="00B166A5">
        <w:rPr>
          <w:rFonts w:ascii="Times New Roman" w:eastAsia="Times New Roman" w:hAnsi="Times New Roman" w:cs="Times New Roman"/>
        </w:rPr>
        <w:t>: научность, соответствие современному уровню развития науки, мировоззренческая сторона. Активизация мышления путем выдвижения проблемных вопросов и разрешения противоречий в ходе лекции. Освещение истории вопроса, демонстрация различных концепций, связь с практикой. Соотнесение материалов лекции с содержанием базового учебника (излагается ли материал, которого нет в учебнике, пересказывается ли учебник, разъясняются ли особо трудные вопросы, даются ли задания проработать ту или иную часть материала самостоятельно по учебнику и пр.). Связь с предыдущими и последующими темами, внутрипредметные, межпредметные связи.</w:t>
      </w:r>
    </w:p>
    <w:p w:rsidR="00B166A5" w:rsidRPr="00B166A5" w:rsidRDefault="00B166A5" w:rsidP="00B166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i/>
          <w:iCs/>
        </w:rPr>
        <w:t>Методика чтения лекций</w:t>
      </w:r>
      <w:r w:rsidRPr="00B166A5">
        <w:rPr>
          <w:rFonts w:ascii="Times New Roman" w:eastAsia="Times New Roman" w:hAnsi="Times New Roman" w:cs="Times New Roman"/>
        </w:rPr>
        <w:t>: четкость структуры лекции и логика её изложения. Наличие-отсутствие плана, следование ему. Сообщение рекомендуемых источников информации к лекции (их градация и аннотация). Особенности формирования новых понятий (доступность, система терминалогической работы, привлечение фактического матриала (примеров). Доказательность и аргументированность излагаемых тезисов. Выделение главных мыслей и фиксирование выводов. Нетрадиционный подход к проведению лекций (лекция вдвоем, лекция-прессконференция, методологическая лекция, лекция-консультация, проблемная лекция, лекция визуализация и др.). Степень интерактивности лекции. Приемы осуществления обратной связи со студентами. Выступление содокладчиков. Использование ТСО и СНИТО. Используемые технологии (кейс-технология, проектная, исследовательская, проблемная и др.)</w:t>
      </w:r>
    </w:p>
    <w:p w:rsidR="00B166A5" w:rsidRPr="00B166A5" w:rsidRDefault="00B166A5" w:rsidP="00B166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 </w:t>
      </w:r>
      <w:r w:rsidRPr="00B166A5">
        <w:rPr>
          <w:rFonts w:ascii="Times New Roman" w:eastAsia="Times New Roman" w:hAnsi="Times New Roman" w:cs="Times New Roman"/>
          <w:i/>
          <w:iCs/>
        </w:rPr>
        <w:t>Использование приемов закрепления</w:t>
      </w:r>
      <w:r w:rsidRPr="00B166A5">
        <w:rPr>
          <w:rFonts w:ascii="Times New Roman" w:eastAsia="Times New Roman" w:hAnsi="Times New Roman" w:cs="Times New Roman"/>
        </w:rPr>
        <w:t>: повторение, вопросы на проверку усвоения, акцентуации внимания; подведение итогов в конце рассмотрения вопроса, всей лекции. Привлечение принципа наглядности (использование наглядных пособий, ТСО). Применение лектором опорных материалов: текст, конспект, отдельные записи, чтение без опорных материалов.</w:t>
      </w:r>
    </w:p>
    <w:p w:rsidR="00B166A5" w:rsidRPr="00B166A5" w:rsidRDefault="00B166A5" w:rsidP="00B166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i/>
          <w:iCs/>
        </w:rPr>
        <w:t>Руководство работой студентов</w:t>
      </w:r>
      <w:r w:rsidRPr="00B166A5">
        <w:rPr>
          <w:rFonts w:ascii="Times New Roman" w:eastAsia="Times New Roman" w:hAnsi="Times New Roman" w:cs="Times New Roman"/>
        </w:rPr>
        <w:t>: организация конспектирования и контроль его за выполнением. Обучение студентов методике записи и помощь в этом: варьирование темпа лекции, повторы сложных моментов, паузы, воспроизведение иллюстративных материалов (графиков, схем, коллажей, инфографики, граффити, плакатов  и др.).</w:t>
      </w:r>
      <w:r w:rsidRPr="00B166A5">
        <w:rPr>
          <w:rFonts w:ascii="Times New Roman" w:eastAsia="Times New Roman" w:hAnsi="Times New Roman" w:cs="Times New Roman"/>
        </w:rPr>
        <w:br/>
        <w:t> Просмотр конспектов: по ходу лекции, после или на семинарских и практических занятиях.</w:t>
      </w:r>
      <w:r w:rsidRPr="00B166A5">
        <w:rPr>
          <w:rFonts w:ascii="Times New Roman" w:eastAsia="Times New Roman" w:hAnsi="Times New Roman" w:cs="Times New Roman"/>
        </w:rPr>
        <w:br/>
        <w:t> Использование приемов поддержания внимания - риторические вопросы, шутки, ораторские приемы.</w:t>
      </w:r>
      <w:r w:rsidRPr="00B166A5">
        <w:rPr>
          <w:rFonts w:ascii="Times New Roman" w:eastAsia="Times New Roman" w:hAnsi="Times New Roman" w:cs="Times New Roman"/>
        </w:rPr>
        <w:br/>
        <w:t> Разрешение/стимулирование задавать вопросы (когда и в какой форме).</w:t>
      </w:r>
    </w:p>
    <w:p w:rsidR="00B166A5" w:rsidRPr="00B166A5" w:rsidRDefault="00B166A5" w:rsidP="00B166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i/>
          <w:iCs/>
        </w:rPr>
        <w:t>Лекторские данные</w:t>
      </w:r>
      <w:r w:rsidRPr="00B166A5">
        <w:rPr>
          <w:rFonts w:ascii="Times New Roman" w:eastAsia="Times New Roman" w:hAnsi="Times New Roman" w:cs="Times New Roman"/>
        </w:rPr>
        <w:t>: знание предмета, эмоциональность, голос, дикция, ораторское мастерство, культура речи, внешний вид, умение установить и поддерживать контакт.</w:t>
      </w:r>
    </w:p>
    <w:p w:rsidR="00B166A5" w:rsidRPr="00B166A5" w:rsidRDefault="00B166A5" w:rsidP="00B166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i/>
          <w:iCs/>
        </w:rPr>
        <w:t>Результативность лекции</w:t>
      </w:r>
      <w:r w:rsidRPr="00B166A5">
        <w:rPr>
          <w:rFonts w:ascii="Times New Roman" w:eastAsia="Times New Roman" w:hAnsi="Times New Roman" w:cs="Times New Roman"/>
        </w:rPr>
        <w:t>: информационная ценность, познавательный аспект, метапредметные результаты, воспитательный аспект, достижение дидактической цели (задач).</w:t>
      </w:r>
    </w:p>
    <w:p w:rsidR="00B166A5" w:rsidRPr="00B166A5" w:rsidRDefault="00B166A5" w:rsidP="005653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i/>
        </w:rPr>
        <w:t>Рефлексия:</w:t>
      </w:r>
      <w:r w:rsidRPr="00B166A5">
        <w:rPr>
          <w:rFonts w:ascii="Times New Roman" w:eastAsia="Times New Roman" w:hAnsi="Times New Roman" w:cs="Times New Roman"/>
        </w:rPr>
        <w:t xml:space="preserve"> приёмы рефлексии</w:t>
      </w:r>
    </w:p>
    <w:p w:rsidR="00B166A5" w:rsidRPr="00B166A5" w:rsidRDefault="00B166A5" w:rsidP="00B166A5">
      <w:pPr>
        <w:suppressAutoHyphens/>
        <w:ind w:left="567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lastRenderedPageBreak/>
        <w:t>Анализ занятия, проведенного преподавателем</w:t>
      </w:r>
    </w:p>
    <w:p w:rsidR="00B166A5" w:rsidRPr="00B166A5" w:rsidRDefault="00B166A5" w:rsidP="00B166A5">
      <w:pPr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Системный анализ и оценка учебного занятия</w:t>
      </w:r>
    </w:p>
    <w:p w:rsidR="00B166A5" w:rsidRPr="00B166A5" w:rsidRDefault="00B166A5" w:rsidP="00565327">
      <w:pPr>
        <w:spacing w:after="0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1. Ф.И.О. преподавателя</w:t>
      </w:r>
    </w:p>
    <w:p w:rsidR="00B166A5" w:rsidRPr="00B166A5" w:rsidRDefault="00B166A5" w:rsidP="00565327">
      <w:pPr>
        <w:spacing w:after="0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2. Дата посещения занятия, время</w:t>
      </w:r>
    </w:p>
    <w:p w:rsidR="00B166A5" w:rsidRPr="00B166A5" w:rsidRDefault="00B166A5" w:rsidP="00565327">
      <w:pPr>
        <w:spacing w:after="0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3. Направление, профиль</w:t>
      </w:r>
    </w:p>
    <w:p w:rsidR="00B166A5" w:rsidRPr="00B166A5" w:rsidRDefault="00B166A5" w:rsidP="00565327">
      <w:pPr>
        <w:spacing w:after="0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Дисциплина</w:t>
      </w:r>
    </w:p>
    <w:p w:rsidR="00B166A5" w:rsidRPr="00B166A5" w:rsidRDefault="00B166A5" w:rsidP="00565327">
      <w:pPr>
        <w:spacing w:after="0"/>
        <w:rPr>
          <w:rFonts w:ascii="Times New Roman" w:eastAsia="Times New Roman" w:hAnsi="Times New Roman" w:cs="Times New Roman"/>
          <w:b/>
        </w:rPr>
      </w:pPr>
      <w:r w:rsidRPr="00B166A5">
        <w:rPr>
          <w:rFonts w:ascii="Times New Roman" w:eastAsia="Times New Roman" w:hAnsi="Times New Roman" w:cs="Times New Roman"/>
        </w:rPr>
        <w:t xml:space="preserve">4. Курс___, группа____, форма обучения – </w:t>
      </w:r>
      <w:r w:rsidRPr="00B166A5">
        <w:rPr>
          <w:rFonts w:ascii="Times New Roman" w:eastAsia="Times New Roman" w:hAnsi="Times New Roman" w:cs="Times New Roman"/>
          <w:b/>
        </w:rPr>
        <w:t>очная</w:t>
      </w:r>
    </w:p>
    <w:p w:rsidR="00B166A5" w:rsidRPr="00B166A5" w:rsidRDefault="00B166A5" w:rsidP="00565327">
      <w:pPr>
        <w:spacing w:after="0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5. Тема</w:t>
      </w:r>
    </w:p>
    <w:p w:rsidR="00B166A5" w:rsidRPr="00B166A5" w:rsidRDefault="00B166A5" w:rsidP="00565327">
      <w:pPr>
        <w:spacing w:after="0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6. Цель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  <w:gridCol w:w="1135"/>
      </w:tblGrid>
      <w:tr w:rsidR="00B166A5" w:rsidRPr="00B166A5" w:rsidTr="00CE3502">
        <w:tc>
          <w:tcPr>
            <w:tcW w:w="3085" w:type="dxa"/>
          </w:tcPr>
          <w:p w:rsidR="00B166A5" w:rsidRPr="00B166A5" w:rsidRDefault="00B166A5" w:rsidP="0056532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5670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113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B166A5" w:rsidRPr="00B166A5" w:rsidTr="00CE3502">
        <w:tc>
          <w:tcPr>
            <w:tcW w:w="3085" w:type="dxa"/>
          </w:tcPr>
          <w:p w:rsidR="00B166A5" w:rsidRPr="00B166A5" w:rsidRDefault="00B166A5" w:rsidP="00B166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Оценка основных характеристик обучающихся на занятии</w:t>
            </w:r>
          </w:p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Высший балл 4</w:t>
            </w:r>
          </w:p>
        </w:tc>
        <w:tc>
          <w:tcPr>
            <w:tcW w:w="5670" w:type="dxa"/>
          </w:tcPr>
          <w:p w:rsidR="00B166A5" w:rsidRPr="00B166A5" w:rsidRDefault="00B166A5" w:rsidP="006675BC">
            <w:pPr>
              <w:widowControl w:val="0"/>
              <w:numPr>
                <w:ilvl w:val="0"/>
                <w:numId w:val="16"/>
              </w:numPr>
              <w:tabs>
                <w:tab w:val="left" w:pos="307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познавательной активности, творчества и самостоятельности.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6"/>
              </w:numPr>
              <w:tabs>
                <w:tab w:val="left" w:pos="307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развития общеучебных и специальных умений и навыков.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6"/>
              </w:numPr>
              <w:tabs>
                <w:tab w:val="left" w:pos="307"/>
                <w:tab w:val="left" w:pos="449"/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эффективность коллективных форм работы.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6"/>
              </w:numPr>
              <w:tabs>
                <w:tab w:val="left" w:pos="307"/>
                <w:tab w:val="left" w:pos="423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дисциплинированности, организованности и заинтересованности</w:t>
            </w:r>
          </w:p>
        </w:tc>
        <w:tc>
          <w:tcPr>
            <w:tcW w:w="113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CE3502">
        <w:tc>
          <w:tcPr>
            <w:tcW w:w="3085" w:type="dxa"/>
          </w:tcPr>
          <w:p w:rsidR="00B166A5" w:rsidRPr="00B166A5" w:rsidRDefault="00B166A5" w:rsidP="00B166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Оценка содержания деятельности преподавателя и обучающихся</w:t>
            </w:r>
          </w:p>
          <w:p w:rsidR="00B166A5" w:rsidRPr="00B166A5" w:rsidRDefault="00B166A5" w:rsidP="00B166A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Высший балл 4</w:t>
            </w:r>
          </w:p>
        </w:tc>
        <w:tc>
          <w:tcPr>
            <w:tcW w:w="5670" w:type="dxa"/>
          </w:tcPr>
          <w:p w:rsidR="00B166A5" w:rsidRPr="00B166A5" w:rsidRDefault="00B166A5" w:rsidP="006675BC">
            <w:pPr>
              <w:widowControl w:val="0"/>
              <w:numPr>
                <w:ilvl w:val="0"/>
                <w:numId w:val="17"/>
              </w:numPr>
              <w:tabs>
                <w:tab w:val="left" w:pos="322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Научность, доступность и посильность изучаемого учебного материала. (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7"/>
              </w:numPr>
              <w:tabs>
                <w:tab w:val="left" w:pos="327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и связь теории с практикой.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7"/>
              </w:numPr>
              <w:tabs>
                <w:tab w:val="left" w:pos="327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новизны, проблемности, привлекательности учебной информации.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7"/>
              </w:numPr>
              <w:tabs>
                <w:tab w:val="left" w:pos="307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Оптимальность объема предложенного для усвоения материала</w:t>
            </w:r>
          </w:p>
        </w:tc>
        <w:tc>
          <w:tcPr>
            <w:tcW w:w="113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CE3502">
        <w:tc>
          <w:tcPr>
            <w:tcW w:w="3085" w:type="dxa"/>
          </w:tcPr>
          <w:p w:rsidR="00B166A5" w:rsidRPr="00B166A5" w:rsidRDefault="00B166A5" w:rsidP="00B166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Оценка эффективности способов деятельности преподавателя и обучающихся в ходе занятий</w:t>
            </w:r>
          </w:p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Высший балл 7</w:t>
            </w:r>
          </w:p>
        </w:tc>
        <w:tc>
          <w:tcPr>
            <w:tcW w:w="5670" w:type="dxa"/>
          </w:tcPr>
          <w:p w:rsidR="00B166A5" w:rsidRPr="00B166A5" w:rsidRDefault="00B166A5" w:rsidP="006675BC">
            <w:pPr>
              <w:widowControl w:val="0"/>
              <w:numPr>
                <w:ilvl w:val="0"/>
                <w:numId w:val="18"/>
              </w:numPr>
              <w:tabs>
                <w:tab w:val="left" w:pos="322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Рациональность и эффективность использования времени занятия, оптимальность темпа, а также чередование и смена видов деятельности.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8"/>
              </w:numPr>
              <w:tabs>
                <w:tab w:val="left" w:pos="327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целесообразности и эффективности использования наглядности.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8"/>
              </w:numPr>
              <w:tabs>
                <w:tab w:val="left" w:pos="327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рациональности и эффективности использованных методов и организованных форм работы.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8"/>
              </w:numPr>
              <w:tabs>
                <w:tab w:val="left" w:pos="322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обратной связи со всеми в ходе занятия.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8"/>
              </w:numPr>
              <w:tabs>
                <w:tab w:val="left" w:pos="342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контроля за работой студентов и уровень требований, на котором проводилась оценка их знаний, умений, навыков.</w:t>
            </w:r>
          </w:p>
        </w:tc>
        <w:tc>
          <w:tcPr>
            <w:tcW w:w="113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CE3502">
        <w:tc>
          <w:tcPr>
            <w:tcW w:w="3085" w:type="dxa"/>
          </w:tcPr>
          <w:p w:rsidR="00B166A5" w:rsidRPr="00B166A5" w:rsidRDefault="00B166A5" w:rsidP="00B166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Оценка цели и результатов проведенного занятия</w:t>
            </w:r>
          </w:p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Высший балл 5</w:t>
            </w:r>
          </w:p>
        </w:tc>
        <w:tc>
          <w:tcPr>
            <w:tcW w:w="5670" w:type="dxa"/>
          </w:tcPr>
          <w:p w:rsidR="00B166A5" w:rsidRPr="00B166A5" w:rsidRDefault="00B166A5" w:rsidP="006675BC">
            <w:pPr>
              <w:widowControl w:val="0"/>
              <w:numPr>
                <w:ilvl w:val="0"/>
                <w:numId w:val="19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конкретности, четкости, лаконичности формулировки цели занятия.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9"/>
              </w:numPr>
              <w:tabs>
                <w:tab w:val="left" w:pos="322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Реальность, целесообразность, сложность и достижимость цели одновременно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9"/>
              </w:numPr>
              <w:tabs>
                <w:tab w:val="left" w:pos="322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обучающего воздействия проведенного занятия на учащихся (чему и в какой степени научились).</w:t>
            </w:r>
          </w:p>
          <w:p w:rsidR="00B166A5" w:rsidRPr="00B166A5" w:rsidRDefault="00B166A5" w:rsidP="006675BC">
            <w:pPr>
              <w:widowControl w:val="0"/>
              <w:numPr>
                <w:ilvl w:val="0"/>
                <w:numId w:val="19"/>
              </w:numPr>
              <w:tabs>
                <w:tab w:val="left" w:pos="322"/>
                <w:tab w:val="left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воздействия занятия на развитие учащихся (что и в какой степени способствовало их развитию)</w:t>
            </w:r>
          </w:p>
        </w:tc>
        <w:tc>
          <w:tcPr>
            <w:tcW w:w="113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CE3502">
        <w:tc>
          <w:tcPr>
            <w:tcW w:w="308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Самоанализ </w:t>
            </w:r>
          </w:p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Высший балл 10</w:t>
            </w:r>
          </w:p>
        </w:tc>
        <w:tc>
          <w:tcPr>
            <w:tcW w:w="5670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66A5" w:rsidRPr="00B166A5" w:rsidRDefault="00B166A5" w:rsidP="00B166A5">
      <w:pPr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Если получено 85 баллов и выше – занятие прошло на «отлично», 84-65 баллов – «хорошо», 64-65 баллов – «удовлетворительно».</w:t>
      </w:r>
    </w:p>
    <w:p w:rsidR="00B166A5" w:rsidRPr="00B166A5" w:rsidRDefault="00B166A5" w:rsidP="00B166A5">
      <w:pPr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Выводы:</w:t>
      </w:r>
    </w:p>
    <w:p w:rsidR="00B166A5" w:rsidRPr="00B166A5" w:rsidRDefault="00B166A5" w:rsidP="00B166A5">
      <w:pPr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Рекомендации:</w:t>
      </w:r>
    </w:p>
    <w:p w:rsidR="00B166A5" w:rsidRPr="00B166A5" w:rsidRDefault="00B166A5" w:rsidP="00565327">
      <w:pPr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Магистрант, посетивший занятие ____________________/________________________________</w:t>
      </w:r>
      <w:r w:rsidRPr="00B166A5">
        <w:rPr>
          <w:rFonts w:ascii="Times New Roman" w:eastAsia="Times New Roman" w:hAnsi="Times New Roman" w:cs="Times New Roman"/>
          <w:b/>
        </w:rPr>
        <w:br w:type="page"/>
      </w:r>
    </w:p>
    <w:p w:rsidR="00B166A5" w:rsidRPr="00B166A5" w:rsidRDefault="00B166A5" w:rsidP="00B166A5">
      <w:pPr>
        <w:ind w:firstLine="9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Примерная форма для планов-конспектов</w:t>
      </w:r>
    </w:p>
    <w:p w:rsidR="00B166A5" w:rsidRPr="00B166A5" w:rsidRDefault="00B166A5" w:rsidP="00B166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b/>
          <w:bCs/>
        </w:rPr>
        <w:t>КОНСПЕКТ</w:t>
      </w:r>
    </w:p>
    <w:p w:rsidR="00B166A5" w:rsidRPr="00B166A5" w:rsidRDefault="00B166A5" w:rsidP="00B166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  <w:i/>
          <w:iCs/>
        </w:rPr>
        <w:t xml:space="preserve">Лекции, семинара, лабораторного занятия) </w:t>
      </w:r>
    </w:p>
    <w:p w:rsidR="00B166A5" w:rsidRPr="00B166A5" w:rsidRDefault="00B166A5" w:rsidP="00B166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по дисциплине ________________________________________ </w:t>
      </w:r>
    </w:p>
    <w:p w:rsidR="00B166A5" w:rsidRPr="00B166A5" w:rsidRDefault="00565327" w:rsidP="00B166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«Разработано» магистрантом 1 года обучения </w:t>
      </w:r>
      <w:r w:rsidR="00B166A5" w:rsidRPr="00B166A5">
        <w:rPr>
          <w:rFonts w:ascii="Times New Roman" w:eastAsia="Times New Roman" w:hAnsi="Times New Roman" w:cs="Times New Roman"/>
        </w:rPr>
        <w:t>специальность ____________________</w:t>
      </w:r>
    </w:p>
    <w:p w:rsidR="00B166A5" w:rsidRPr="00B166A5" w:rsidRDefault="00B166A5" w:rsidP="00565327">
      <w:pPr>
        <w:spacing w:after="0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Ф. И. О. __________________________</w:t>
      </w:r>
    </w:p>
    <w:p w:rsidR="00B166A5" w:rsidRPr="00B166A5" w:rsidRDefault="00B166A5" w:rsidP="00565327">
      <w:pPr>
        <w:spacing w:after="0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Дата проведения __________________</w:t>
      </w:r>
    </w:p>
    <w:p w:rsidR="00B166A5" w:rsidRPr="00B166A5" w:rsidRDefault="00B166A5" w:rsidP="00565327">
      <w:pPr>
        <w:spacing w:after="0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Подпись руководителя _____________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Тема занятия: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Дата проведения занятия: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Вид занятия (лекция, семинар и т.п.)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Категория обучающихся (курс, специальность)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Количество учебного времени, отводимое на изучения темы. Место темы в изучаемом курсе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Дидактическая цель 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Задачи (предметные, метапредметные, личностные)</w:t>
      </w:r>
    </w:p>
    <w:p w:rsidR="00B166A5" w:rsidRPr="00B166A5" w:rsidRDefault="00B166A5" w:rsidP="00565327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Формируемые знания</w:t>
      </w:r>
      <w:r w:rsidR="00565327">
        <w:rPr>
          <w:rFonts w:ascii="Times New Roman" w:eastAsia="Times New Roman" w:hAnsi="Times New Roman" w:cs="Times New Roman"/>
        </w:rPr>
        <w:t xml:space="preserve"> (понятия, законы, теории и пр.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Формируемые умения (специальные биологические, логические)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Ресурсное обеспечения (используемые средства обучения)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Рекомендуемые источники информации для студентов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План занятия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Структура занятия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Этапы занятия (алгоритм)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Информационные материалы: (сопутствующие таблицы, доп. информация, презентационные материалы).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Используемые технологии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Организация пространства (индивидуальная, парная, групповая, коллективная формы).</w:t>
      </w:r>
    </w:p>
    <w:p w:rsidR="00B166A5" w:rsidRPr="00B166A5" w:rsidRDefault="00B166A5" w:rsidP="00B166A5">
      <w:pPr>
        <w:ind w:firstLine="900"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Рефлексия</w:t>
      </w:r>
    </w:p>
    <w:p w:rsidR="00B166A5" w:rsidRPr="00B166A5" w:rsidRDefault="00B166A5" w:rsidP="00B166A5">
      <w:pPr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spacing w:line="259" w:lineRule="auto"/>
        <w:rPr>
          <w:rFonts w:ascii="Times New Roman" w:eastAsia="Arial" w:hAnsi="Times New Roman" w:cs="Times New Roman"/>
          <w:b/>
        </w:rPr>
      </w:pPr>
    </w:p>
    <w:p w:rsidR="00B166A5" w:rsidRPr="00B166A5" w:rsidRDefault="00B166A5" w:rsidP="00B166A5">
      <w:pPr>
        <w:spacing w:line="259" w:lineRule="auto"/>
        <w:rPr>
          <w:rFonts w:ascii="Times New Roman" w:eastAsia="Arial" w:hAnsi="Times New Roman" w:cs="Times New Roman"/>
          <w:b/>
        </w:rPr>
      </w:pPr>
    </w:p>
    <w:p w:rsidR="00B166A5" w:rsidRPr="00B166A5" w:rsidRDefault="00B166A5" w:rsidP="00B166A5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lastRenderedPageBreak/>
        <w:t xml:space="preserve">Оценка профессиональных компетенций, формируемых в ходе прохождения </w:t>
      </w:r>
      <w:r>
        <w:rPr>
          <w:rFonts w:ascii="Times New Roman" w:eastAsia="Times New Roman" w:hAnsi="Times New Roman" w:cs="Times New Roman"/>
        </w:rPr>
        <w:t>техноллогической</w:t>
      </w:r>
      <w:r w:rsidRPr="00B166A5">
        <w:rPr>
          <w:rFonts w:ascii="Times New Roman" w:eastAsia="Times New Roman" w:hAnsi="Times New Roman" w:cs="Times New Roman"/>
        </w:rPr>
        <w:t>практики руководителем практики на студента</w:t>
      </w:r>
    </w:p>
    <w:p w:rsidR="00B166A5" w:rsidRPr="00B166A5" w:rsidRDefault="00B166A5" w:rsidP="00B166A5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ФИО _______________________________________________________</w:t>
      </w:r>
    </w:p>
    <w:p w:rsidR="00B166A5" w:rsidRPr="00B166A5" w:rsidRDefault="00B166A5" w:rsidP="00B166A5">
      <w:pPr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04"/>
        <w:gridCol w:w="905"/>
        <w:gridCol w:w="904"/>
        <w:gridCol w:w="905"/>
        <w:gridCol w:w="905"/>
      </w:tblGrid>
      <w:tr w:rsidR="00B166A5" w:rsidRPr="00B166A5" w:rsidTr="00CE3502">
        <w:tc>
          <w:tcPr>
            <w:tcW w:w="5495" w:type="dxa"/>
            <w:vMerge w:val="restart"/>
            <w:vAlign w:val="center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Степень выраженности у практиканта</w:t>
            </w:r>
          </w:p>
        </w:tc>
      </w:tr>
      <w:tr w:rsidR="00B166A5" w:rsidRPr="00B166A5" w:rsidTr="00CE3502">
        <w:tc>
          <w:tcPr>
            <w:tcW w:w="5495" w:type="dxa"/>
            <w:vMerge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66A5" w:rsidRPr="00B166A5" w:rsidTr="00CE3502"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1.1 Умеет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формулировать методологический аппарат в области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2.1 Умеет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моделировать экспериментальную деятельность в области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2.2 Умеет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обучения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2.3  Владеет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методами поисковой деятельности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2.4 Умеет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проектировать и осуществлять педагогический процесс по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340"/>
        </w:trPr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340"/>
        </w:trPr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180"/>
        </w:trPr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3.4 Способен и имеет желание постоянно повышать свою квалификацию, совершенствовать знания в области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200"/>
        </w:trPr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240"/>
        </w:trPr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4.1 Владеет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420"/>
        </w:trPr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4.2  Применяет </w:t>
            </w:r>
            <w:r w:rsidRPr="00B166A5">
              <w:rPr>
                <w:rFonts w:ascii="Times New Roman" w:eastAsia="Times New Roman" w:hAnsi="Times New Roman" w:cs="Times New Roman"/>
                <w:spacing w:val="-6"/>
              </w:rPr>
              <w:t xml:space="preserve">современные методы и методики </w:t>
            </w:r>
            <w:r w:rsidRPr="00B166A5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220"/>
        </w:trPr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4.3 Разрабатывает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учебные программы и методическое обеспечение для 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260"/>
        </w:trPr>
        <w:tc>
          <w:tcPr>
            <w:tcW w:w="5495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66A5" w:rsidRPr="00B166A5" w:rsidRDefault="00B166A5" w:rsidP="00B166A5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166A5" w:rsidRPr="00B166A5" w:rsidRDefault="00B166A5" w:rsidP="00B166A5">
      <w:pPr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Руководитель практики  ________________________________________</w:t>
      </w:r>
    </w:p>
    <w:p w:rsidR="00B166A5" w:rsidRPr="00B166A5" w:rsidRDefault="00B166A5" w:rsidP="00B166A5">
      <w:pPr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М.П. </w:t>
      </w:r>
    </w:p>
    <w:p w:rsidR="00B166A5" w:rsidRPr="00B166A5" w:rsidRDefault="00B166A5" w:rsidP="00B166A5">
      <w:pPr>
        <w:suppressAutoHyphens/>
        <w:ind w:left="567"/>
        <w:jc w:val="right"/>
        <w:rPr>
          <w:rFonts w:ascii="Times New Roman" w:eastAsia="Times New Roman" w:hAnsi="Times New Roman" w:cs="Times New Roman"/>
          <w:b/>
        </w:rPr>
      </w:pPr>
      <w:r w:rsidRPr="00B166A5"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Приложение Л</w:t>
      </w:r>
    </w:p>
    <w:p w:rsidR="00B166A5" w:rsidRPr="00B166A5" w:rsidRDefault="00B166A5" w:rsidP="00B166A5">
      <w:pPr>
        <w:suppressAutoHyphens/>
        <w:ind w:left="567"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Анкета для самооценки студента по итогам прохождения практики</w:t>
      </w:r>
    </w:p>
    <w:p w:rsidR="00B166A5" w:rsidRPr="00B166A5" w:rsidRDefault="00B166A5" w:rsidP="00B166A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ФИО _________________________________________________</w:t>
      </w:r>
    </w:p>
    <w:p w:rsidR="00B166A5" w:rsidRPr="00B166A5" w:rsidRDefault="00B166A5" w:rsidP="00B166A5">
      <w:pPr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04"/>
        <w:gridCol w:w="905"/>
        <w:gridCol w:w="904"/>
        <w:gridCol w:w="905"/>
        <w:gridCol w:w="905"/>
      </w:tblGrid>
      <w:tr w:rsidR="00B166A5" w:rsidRPr="00B166A5" w:rsidTr="00CE3502">
        <w:tc>
          <w:tcPr>
            <w:tcW w:w="5353" w:type="dxa"/>
            <w:vMerge w:val="restart"/>
            <w:vAlign w:val="center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Степень выраженности у практиканта</w:t>
            </w:r>
          </w:p>
        </w:tc>
      </w:tr>
      <w:tr w:rsidR="00B166A5" w:rsidRPr="00B166A5" w:rsidTr="00CE3502">
        <w:tc>
          <w:tcPr>
            <w:tcW w:w="5353" w:type="dxa"/>
            <w:vMerge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66A5" w:rsidRPr="00B166A5" w:rsidTr="00CE3502"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1.1 Умеет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формулировать методологический аппарат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2.1 Умеет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моделировать экспериментальную деятельность в области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2.2 Умеет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2.3  Владеет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методами поисковой деятельности в области управленческих дисциплин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2.4 Умеет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проектировать и осуществлять педагогический процесс по биологическим и педагогическим дисциплинам кафедры биологии и биологического образования, ОБЖ 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340"/>
        </w:trPr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340"/>
        </w:trPr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180"/>
        </w:trPr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3.4 Способен и имеет желание постоянно повышать свою квалификацию, совершенствовать знания в области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200"/>
        </w:trPr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240"/>
        </w:trPr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lastRenderedPageBreak/>
              <w:t xml:space="preserve">4.1 Владеет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420"/>
        </w:trPr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4.2  Применяет </w:t>
            </w:r>
            <w:r w:rsidRPr="00B166A5">
              <w:rPr>
                <w:rFonts w:ascii="Times New Roman" w:eastAsia="Times New Roman" w:hAnsi="Times New Roman" w:cs="Times New Roman"/>
                <w:spacing w:val="-6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220"/>
        </w:trPr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 xml:space="preserve">4.3 Разрабатывает </w:t>
            </w:r>
            <w:r w:rsidRPr="00B166A5">
              <w:rPr>
                <w:rFonts w:ascii="Times New Roman" w:eastAsia="Times New Roman" w:hAnsi="Times New Roman" w:cs="Times New Roman"/>
                <w:shd w:val="clear" w:color="auto" w:fill="FFFFFF"/>
              </w:rPr>
              <w:t>учебные программы и методическое обеспечение для преподавания биологических 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6A5" w:rsidRPr="00B166A5" w:rsidTr="00CE3502">
        <w:trPr>
          <w:trHeight w:val="260"/>
        </w:trPr>
        <w:tc>
          <w:tcPr>
            <w:tcW w:w="5353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  <w:r w:rsidRPr="00B166A5">
              <w:rPr>
                <w:rFonts w:ascii="Times New Roman" w:eastAsia="Times New Roman" w:hAnsi="Times New Roman" w:cs="Times New Roman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66A5" w:rsidRPr="00B166A5" w:rsidRDefault="00B166A5" w:rsidP="00B166A5">
      <w:pPr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______________________________________________/_______________________________</w:t>
      </w:r>
    </w:p>
    <w:p w:rsidR="00B166A5" w:rsidRPr="00B166A5" w:rsidRDefault="00B166A5" w:rsidP="00B166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Дневник прохождения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технологической (проектно-технологической практики</w:t>
      </w:r>
    </w:p>
    <w:p w:rsidR="00B166A5" w:rsidRPr="00B166A5" w:rsidRDefault="00B166A5" w:rsidP="00B166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2005"/>
        <w:gridCol w:w="2127"/>
        <w:gridCol w:w="1842"/>
        <w:gridCol w:w="1774"/>
      </w:tblGrid>
      <w:tr w:rsidR="00B166A5" w:rsidRPr="00B166A5" w:rsidTr="00565327">
        <w:trPr>
          <w:jc w:val="center"/>
        </w:trPr>
        <w:tc>
          <w:tcPr>
            <w:tcW w:w="2002" w:type="dxa"/>
          </w:tcPr>
          <w:p w:rsidR="00B166A5" w:rsidRPr="00B166A5" w:rsidRDefault="00B166A5" w:rsidP="00B166A5">
            <w:pPr>
              <w:tabs>
                <w:tab w:val="left" w:pos="360"/>
                <w:tab w:val="left" w:pos="2160"/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6A5">
              <w:rPr>
                <w:rFonts w:ascii="Times New Roman" w:eastAsia="Times New Roman" w:hAnsi="Times New Roman" w:cs="Times New Roman"/>
                <w:b/>
                <w:bCs/>
              </w:rPr>
              <w:t>Разделы (этапы) практики</w:t>
            </w:r>
          </w:p>
        </w:tc>
        <w:tc>
          <w:tcPr>
            <w:tcW w:w="2005" w:type="dxa"/>
          </w:tcPr>
          <w:p w:rsidR="00B166A5" w:rsidRPr="00B166A5" w:rsidRDefault="00B166A5" w:rsidP="00B166A5">
            <w:pPr>
              <w:tabs>
                <w:tab w:val="left" w:pos="360"/>
                <w:tab w:val="left" w:pos="2160"/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6A5">
              <w:rPr>
                <w:rFonts w:ascii="Times New Roman" w:eastAsia="Times New Roman" w:hAnsi="Times New Roman" w:cs="Times New Roman"/>
                <w:b/>
                <w:bCs/>
              </w:rPr>
              <w:t>Сроки выполнения раздела, этапа и предусмотренных заданий</w:t>
            </w:r>
          </w:p>
        </w:tc>
        <w:tc>
          <w:tcPr>
            <w:tcW w:w="2127" w:type="dxa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выполняемой</w:t>
            </w:r>
          </w:p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842" w:type="dxa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Замечания</w:t>
            </w:r>
          </w:p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 руководителя</w:t>
            </w:r>
          </w:p>
        </w:tc>
        <w:tc>
          <w:tcPr>
            <w:tcW w:w="1774" w:type="dxa"/>
          </w:tcPr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B166A5" w:rsidRPr="00B166A5" w:rsidRDefault="00B166A5" w:rsidP="00B16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6A5" w:rsidRPr="00B166A5" w:rsidTr="00565327">
        <w:trPr>
          <w:jc w:val="center"/>
        </w:trPr>
        <w:tc>
          <w:tcPr>
            <w:tcW w:w="2002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B166A5" w:rsidRPr="00B166A5" w:rsidRDefault="00B166A5" w:rsidP="00B166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66A5" w:rsidRPr="00B166A5" w:rsidRDefault="00B166A5" w:rsidP="00B166A5">
      <w:pPr>
        <w:suppressAutoHyphens/>
        <w:ind w:left="567"/>
        <w:jc w:val="right"/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spacing w:line="259" w:lineRule="auto"/>
        <w:rPr>
          <w:rFonts w:ascii="Times New Roman" w:eastAsia="Arial" w:hAnsi="Times New Roman" w:cs="Times New Roman"/>
          <w:b/>
        </w:rPr>
      </w:pPr>
      <w:r w:rsidRPr="00B166A5">
        <w:rPr>
          <w:rFonts w:ascii="Times New Roman" w:eastAsia="Times New Roman" w:hAnsi="Times New Roman" w:cs="Times New Roman"/>
        </w:rPr>
        <w:br w:type="page"/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66A5">
        <w:rPr>
          <w:rFonts w:ascii="Times New Roman" w:eastAsia="Times New Roman" w:hAnsi="Times New Roman" w:cs="Times New Roman"/>
          <w:b/>
        </w:rPr>
        <w:t xml:space="preserve">ХАРАКТЕРИСТИКА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Дает куратор-наставник от образовательного учреждения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Магистрант  ________________________________________________  курса  ______ </w:t>
      </w:r>
    </w:p>
    <w:p w:rsidR="00B166A5" w:rsidRPr="00B166A5" w:rsidRDefault="00B166A5" w:rsidP="00B166A5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направление  Педагогическое  образование,  направленность  «Инновации в высшей школе» проходил (а) (научно-исследовательскую, педагогическую, научно-педагогическую) практику в (название ОУ) _____________________________________________________ </w:t>
      </w:r>
    </w:p>
    <w:p w:rsidR="00B166A5" w:rsidRPr="00B166A5" w:rsidRDefault="00B166A5" w:rsidP="00B166A5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За период (научно-исследовательской, педагогической, научно-педагогической) практики с ________________________ по ________________ 20_____ года он (а) показал (а) себя </w:t>
      </w:r>
    </w:p>
    <w:p w:rsidR="00B166A5" w:rsidRPr="00B166A5" w:rsidRDefault="00B166A5" w:rsidP="00B166A5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(оценка отношения к практике, уровень теоретической подготовленности, своевременность выполнения заданий и поручений, аккуратность в ведении документации, активность в работе, инициативность, дисциплинированность). </w:t>
      </w:r>
      <w:r w:rsidRPr="00B166A5">
        <w:rPr>
          <w:rFonts w:ascii="Times New Roman" w:eastAsia="Times New Roman" w:hAnsi="Times New Roman" w:cs="Times New Roman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(ка)  _____________________________________________________ </w:t>
      </w:r>
    </w:p>
    <w:p w:rsidR="00B166A5" w:rsidRPr="00B166A5" w:rsidRDefault="00B166A5" w:rsidP="00B166A5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показал(а) _____________________________________________________________________________ </w:t>
      </w:r>
    </w:p>
    <w:p w:rsidR="00B166A5" w:rsidRPr="00B166A5" w:rsidRDefault="00B166A5" w:rsidP="00B166A5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(степень владения технологией профессионального обучения, методами получения обратной связи, профессиональная эрудиция). Выполнение заданий руководителя практики _____________________________________________________________________________ </w:t>
      </w:r>
    </w:p>
    <w:p w:rsidR="00B166A5" w:rsidRPr="00B166A5" w:rsidRDefault="00B166A5" w:rsidP="00B166A5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Рекомендуемая оценка: _________________________________________________ </w:t>
      </w: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Куратор-наставник: _________________________________/ ___________________ </w:t>
      </w:r>
      <w:r w:rsidRPr="00B166A5">
        <w:rPr>
          <w:rFonts w:ascii="Times New Roman" w:eastAsia="Times New Roman" w:hAnsi="Times New Roman" w:cs="Times New Roman"/>
        </w:rPr>
        <w:cr/>
      </w:r>
    </w:p>
    <w:p w:rsidR="00B166A5" w:rsidRPr="00B166A5" w:rsidRDefault="00B166A5" w:rsidP="00B166A5">
      <w:pPr>
        <w:contextualSpacing/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contextualSpacing/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contextualSpacing/>
        <w:rPr>
          <w:rFonts w:ascii="Times New Roman" w:eastAsia="Times New Roman" w:hAnsi="Times New Roman" w:cs="Times New Roman"/>
        </w:rPr>
      </w:pPr>
    </w:p>
    <w:p w:rsidR="00B166A5" w:rsidRPr="00B166A5" w:rsidRDefault="00B166A5" w:rsidP="00B166A5">
      <w:pPr>
        <w:contextualSpacing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«____»________________20_____</w:t>
      </w:r>
    </w:p>
    <w:p w:rsidR="00B166A5" w:rsidRPr="00B166A5" w:rsidRDefault="00B166A5" w:rsidP="00B166A5">
      <w:pPr>
        <w:spacing w:line="259" w:lineRule="auto"/>
        <w:rPr>
          <w:rFonts w:ascii="Arial" w:eastAsia="Arial" w:hAnsi="Arial" w:cs="Arial"/>
          <w:b/>
        </w:rPr>
      </w:pPr>
    </w:p>
    <w:p w:rsidR="00B166A5" w:rsidRPr="00B166A5" w:rsidRDefault="00B166A5" w:rsidP="00B166A5">
      <w:pPr>
        <w:spacing w:line="259" w:lineRule="auto"/>
        <w:rPr>
          <w:rFonts w:ascii="Calibri" w:eastAsia="Times New Roman" w:hAnsi="Calibri" w:cs="Times New Roman"/>
        </w:rPr>
      </w:pPr>
    </w:p>
    <w:p w:rsidR="00B166A5" w:rsidRPr="00B166A5" w:rsidRDefault="00B166A5" w:rsidP="00B166A5">
      <w:pPr>
        <w:spacing w:line="259" w:lineRule="auto"/>
        <w:rPr>
          <w:rFonts w:ascii="Calibri" w:eastAsia="Times New Roman" w:hAnsi="Calibri" w:cs="Times New Roman"/>
        </w:rPr>
      </w:pPr>
    </w:p>
    <w:p w:rsidR="00B166A5" w:rsidRPr="00B166A5" w:rsidRDefault="00B166A5" w:rsidP="00B166A5">
      <w:pPr>
        <w:spacing w:line="259" w:lineRule="auto"/>
        <w:rPr>
          <w:rFonts w:ascii="Calibri" w:eastAsia="Times New Roman" w:hAnsi="Calibri" w:cs="Times New Roman"/>
        </w:rPr>
      </w:pPr>
    </w:p>
    <w:p w:rsidR="002A13CA" w:rsidRPr="00B166A5" w:rsidRDefault="00B166A5" w:rsidP="00B166A5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2A13CA" w:rsidRPr="00B166A5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</w:t>
      </w:r>
      <w:r w:rsidRPr="00B166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</w:p>
    <w:p w:rsidR="002A13CA" w:rsidRDefault="002A13CA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3CA" w:rsidRPr="002A13CA" w:rsidRDefault="002A13CA" w:rsidP="002A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инновационного предложения</w:t>
      </w: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3"/>
        <w:gridCol w:w="8077"/>
      </w:tblGrid>
      <w:tr w:rsidR="002A13CA" w:rsidRPr="002A13CA" w:rsidTr="002A13CA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2A13CA" w:rsidRPr="002A13CA" w:rsidTr="002A13CA">
        <w:trPr>
          <w:trHeight w:val="75"/>
          <w:tblCellSpacing w:w="0" w:type="dxa"/>
          <w:jc w:val="center"/>
        </w:trPr>
        <w:tc>
          <w:tcPr>
            <w:tcW w:w="2250" w:type="dxa"/>
            <w:hideMark/>
          </w:tcPr>
          <w:p w:rsidR="002A13CA" w:rsidRPr="002A13CA" w:rsidRDefault="002A13CA" w:rsidP="002A13C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инновационного предложения</w:t>
            </w:r>
          </w:p>
        </w:tc>
        <w:tc>
          <w:tcPr>
            <w:tcW w:w="768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– лаборатория дидактическойинноватики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225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Направление в рамках ФИП</w:t>
            </w:r>
          </w:p>
        </w:tc>
        <w:tc>
          <w:tcPr>
            <w:tcW w:w="768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Новое качество и новое содержание образования: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развитие институциональных форм продуктивной исследовательской и проектной деятельности учащихся и преподавателей на всех уровнях образования;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внедрение в учебный процесс современных образовательных технологий (симуляторов, тренажеров, проектных методов обучения);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разработка эффективных моделей и механизмов реализации ФГОС нового поколения на всех уровнях образования;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систем оценки качества образования;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разработка и внедрение компетентностных контрольно-оценочных средств на разных уровнях образования.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225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 реализуется (сведения о разработчиках)</w:t>
            </w:r>
          </w:p>
        </w:tc>
        <w:tc>
          <w:tcPr>
            <w:tcW w:w="768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Муниципальное бюджетное образовательное учреждение средняя общеобразовательная школа с углубленным изучением отдельных предметов № 85 г. Н.Новгорода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Сайт: </w:t>
            </w:r>
            <w:hyperlink r:id="rId11" w:history="1">
              <w:r w:rsidR="0097391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http://school85-nn.narod.ru/</w:t>
              </w:r>
            </w:hyperlink>
          </w:p>
        </w:tc>
      </w:tr>
    </w:tbl>
    <w:p w:rsidR="002A13CA" w:rsidRPr="002A13CA" w:rsidRDefault="002A13CA" w:rsidP="002A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4"/>
        <w:gridCol w:w="8316"/>
      </w:tblGrid>
      <w:tr w:rsidR="002A13CA" w:rsidRPr="002A13CA" w:rsidTr="002A13CA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Категории благополучателей</w:t>
            </w:r>
          </w:p>
        </w:tc>
        <w:tc>
          <w:tcPr>
            <w:tcW w:w="810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обучающиеся и их родители;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учреждения среднего общего образования, </w:t>
            </w:r>
            <w:hyperlink r:id="rId12" w:tooltip="Дополнительного образования дом детского творчества портфолио профессиональной деятельности педагога дополнительного образования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дополнительного образования</w:t>
              </w:r>
            </w:hyperlink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методические объединения и службы, муниципальные системы образования,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учреждения высшего и дополнительного профессионального педагогического образования;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профессиональные сообщества образовательных сетей и информационных комплексов;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педагоги-инноваторы, реализующие инновационные методы обучения и воспитания и т.д.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Сфера применения </w:t>
            </w:r>
          </w:p>
        </w:tc>
        <w:tc>
          <w:tcPr>
            <w:tcW w:w="810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Образовательный процесс общего образования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Краткое содержание инновационной идеи</w:t>
            </w:r>
          </w:p>
        </w:tc>
        <w:tc>
          <w:tcPr>
            <w:tcW w:w="810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Культуросообразная и культуротворческая инициатива – «лаборатория дидактической инноватики», совместно выдвигаемая теоретиками и практиками образования, призвана формировать контур перспективных инфраструктурных моделей инновационного образования, в которых представители педагогической науки и практикующие педагоги становятся соавторами новой образовательной реальности.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Миссия «Школы – лаборатории дидактической инноватики» - выращивание «инновационного человека», субъекта инновационной деятельности, способного к непрерывному саморазвитию и преобразованию на этой основе окружающей реальности. Для этого вся образовательная система должна строиться как инновационная, интегрирующая научный потенциал и проектную культуру.</w:t>
            </w:r>
          </w:p>
        </w:tc>
      </w:tr>
    </w:tbl>
    <w:p w:rsidR="002A13CA" w:rsidRPr="002A13CA" w:rsidRDefault="002A13CA" w:rsidP="002A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4"/>
        <w:gridCol w:w="8966"/>
      </w:tblGrid>
      <w:tr w:rsidR="002A13CA" w:rsidRPr="002A13CA" w:rsidTr="002A13CA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2A13CA" w:rsidRPr="002A13CA" w:rsidTr="002A13CA">
        <w:trPr>
          <w:trHeight w:val="1290"/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</w:t>
            </w:r>
          </w:p>
        </w:tc>
        <w:tc>
          <w:tcPr>
            <w:tcW w:w="8565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достижение эффекта развития базовых способностей личности в процессах общего образования через построение принципиально нового типа образовательной практики - антропрактики, определяемой новым типом содержания образования и </w:t>
            </w:r>
            <w:hyperlink r:id="rId13" w:tooltip="Задача №1. 3 Рассмотрение теоретических основ одной из указанных ниже тем на выбор: 3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новой моделью педагогического профессионализма</w:t>
              </w:r>
            </w:hyperlink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8565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Разработать возрастно-нормативные модели развития и построить на их основе возрастно-ориентированную систему педагогической деятельности на каждой ступени образования..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Реализовать комплексный подход к построению содержания образования как соединения (интеграции)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учреждения), в единстве обучения, воспитания и развития.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Обеспечить полидисциплинарность и метапредметность общего образования через разработку и внедрение современных инфраструктурных образовательных решений.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Разработать и апробировать «задачную» образовательную технологию как общее методологическое основание конструирования предметного содержания отдельных учебных предметов, и организации образовательного процесса в целом.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Культивировать (в том числе и на основе IТ-технологии) со-бытийные детско-взрослые общности.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Апробировать технологии организации исследовательской и проектной деятельности, научно-технического творчества учащихся, реализации социально-образовательных проектов в региональном и мировом поликультурном пространстве.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Обеспечить реализацию в образовательном процессе IТ-технологий в качестве инструмента формирования и структурирования образовательного сообщества, обеспечения интерактивных и оптимизации индивидуальных режимов работы ученика, продвижения его творческой инициативы и ресурса ее развития на основе комплексной общественной и полипрофессиональной экспертизы.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Ожидаемые результаты</w:t>
            </w:r>
          </w:p>
        </w:tc>
        <w:tc>
          <w:tcPr>
            <w:tcW w:w="8565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Основные образовательные программы основного общего и среднего (полного) образования.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Рабочие учебные программы и программы внеурочной деятельности, построенные на основе задачной образовательной технологии.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Технологические карты проектирования и сценирования «образовательных событий».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Технологический пакет создания инновационной дидактической инфраструктуры развивающего образования в конкретном ОУ.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Методические рекомендации по организации со-бытийных детско – взрослых общностей в социально – образовательном пространстве.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Технологические карты построения пространств для реализации разнообразных творческих замыслов обучающихся, проявления инициативных действий в группах сверстников и разновозрастных группах на основе проектно – деятельностной кооперации.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Модель нового педагогического профессионализма и программы научно-сервисного сопровождения профессионального развития педагогов.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Пакет контрольно – измерительных материалов по оценке качества школьного образования в условиях реализации заявленных в проекте инновационных механизмов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Мониторинг качества инновационной деятельности Школы – лаборатории инновационного образования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Экспертные карты внешней оценки эффективности разработанных инновационных механизмов</w:t>
            </w:r>
          </w:p>
        </w:tc>
      </w:tr>
    </w:tbl>
    <w:p w:rsidR="002A13CA" w:rsidRPr="002A13CA" w:rsidRDefault="002A13CA" w:rsidP="002A1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4"/>
        <w:gridCol w:w="8526"/>
      </w:tblGrid>
      <w:tr w:rsidR="002A13CA" w:rsidRPr="002A13CA" w:rsidTr="002A13CA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Особенности технологии реализации инновационного предложения 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Концептуальные подходы и принципы проектирования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 деятельности лаборатории дидактической инноватики связан с поиском ответов на следующие главные вопросы: «Что, с </w:t>
            </w:r>
            <w:hyperlink r:id="rId14" w:tooltip="Тест по дисциплине 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точки зрения психологии развития</w:t>
              </w:r>
            </w:hyperlink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 происходить по норме развития, и как эта норма может быть обеспечена средствами педагогики развития?». Непосредственно с этими - центральными вопросами связаны и другие - более конкретные: «Из чего развивается (предпосылки и условия)? Что преобразуется в развитии (структура объекта)? Как осуществляется развитие (исходные противоречия, механизмы и движущие силы)? Куда и во что нечто развивается (направление, формы и результаты развития)?».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Регуляторами деятельности лаборатории дидактической инноватики выступают следующие принципы антропологического подхода: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Принцип культивирования со-бытийных детско-взрослых образовательных общностей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Принцип конструирования деятельностного содержания образования как системы задач (учебных, проектных, исследовательских и т.п.)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Задачная образовательная технология как принцип организации образовательного процесса в целом и изучения конкретного учебного предмета в частности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Принцип согласованности ценностно-смыслового, и нормативно - деятельностного пластов содержания развития человека на разных ступенях образования, типов образовательных процессов и типов ситуаций развития через соответствие ступеней образования периодам развития, содержания образования возрастным нормам развития, образовательных программ возрастно-нормативным моделям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Принцип метапредметности и полидисциплинарности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Используемые технологии и механизмы реализации</w:t>
            </w:r>
          </w:p>
        </w:tc>
        <w:tc>
          <w:tcPr>
            <w:tcW w:w="831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Смысл деятельности лаборатории дидактической инноватики состоит в том, чтобы в режиме проектно – деятельностной кооперации науки и практики 1) сформулировать, обсудить и «принять» современные принципы образования; 2) на основе выделенных принципов разработать и внедрить </w:t>
            </w:r>
            <w:hyperlink r:id="rId15" w:tooltip="Развития личности школьника или качества образовательного процесса. Схема Педагогическое прогнозирование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технологическую модель образовательного процесса</w:t>
              </w:r>
            </w:hyperlink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обеспечивающую практическое воплощение следующих инновационных механизмов антропологической перспективы отечественного образования: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механизма общественного развития средствами образования через культивирование со-бытийных детско-взрослых образовательных общностей.;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механизм культурно – исторического наследования опыта человечества, инструментальной основой реализации которого выступает задачная образовательная технология;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механизм онтогенеза человеческой реальности, обеспечивающийся конструированием возрастно-нормативных моделей развития на разных образовательных ступенях, нормативных моделей образовательного процесса и возрастно – ориентированных моделей профессиональной педагогической деятельности на этих ступенях.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Проектные события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     Проблемно-проектные семинары по вопросам разработки и внедрения задачной образовательной технологии, проектирования и сценирования образовательных событий.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Профессионально – общественное обсуждение основных образовательных программ основного общего и среднего (полного) образования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Проектные мастер-классы по инновационным механизмам антропологической перспективы отечественного образования</w:t>
            </w:r>
          </w:p>
        </w:tc>
      </w:tr>
    </w:tbl>
    <w:p w:rsidR="002A13CA" w:rsidRPr="002A13CA" w:rsidRDefault="002A13CA" w:rsidP="002A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"/>
        <w:gridCol w:w="2900"/>
        <w:gridCol w:w="6849"/>
      </w:tblGrid>
      <w:tr w:rsidR="002A13CA" w:rsidRPr="002A13CA" w:rsidTr="002A13CA">
        <w:trPr>
          <w:tblCellSpacing w:w="0" w:type="dxa"/>
          <w:jc w:val="center"/>
        </w:trPr>
        <w:tc>
          <w:tcPr>
            <w:tcW w:w="10290" w:type="dxa"/>
            <w:gridSpan w:val="3"/>
            <w:shd w:val="clear" w:color="auto" w:fill="003366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Содержательно-деятельностный эффект</w:t>
            </w:r>
          </w:p>
        </w:tc>
        <w:tc>
          <w:tcPr>
            <w:tcW w:w="8280" w:type="dxa"/>
            <w:shd w:val="clear" w:color="auto" w:fill="E6E6E6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экспериментальная апробация фундаментальных и прикладных исследований в области дидактической инноватики, подтверждающая влияние принципиально нового содержания образования и нового педагогического профессионализма на эффективность развития базовых способностей личности в образовательных процессах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Организационно-управленческий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нормативной; программно – методической базы; разработка и апробация инфраструктурных решений по реализации инновационных механизмов антропологической перспективы отечественного общего образования</w:t>
            </w:r>
          </w:p>
        </w:tc>
      </w:tr>
      <w:tr w:rsidR="002A13CA" w:rsidRPr="002A13CA" w:rsidTr="002A13CA">
        <w:trPr>
          <w:trHeight w:val="660"/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формирование проектных практико-преобразующих компетенций и высокого уровня готовности к инновационной деятельности субъектов образовательного процесса; организация на основе проектно-деятельностной кооперации образовательных сообществ, способных оказывать влияние на качество реализации тех или иных направлений новой </w:t>
            </w:r>
            <w:hyperlink r:id="rId16" w:tooltip="Студенческое самоуправление в системе государственной молодежной политики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государственной стратегии развития образования</w:t>
              </w:r>
            </w:hyperlink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2A13CA" w:rsidRPr="002A13CA" w:rsidRDefault="002A13CA" w:rsidP="002A1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5" w:type="dxa"/>
            <w:vAlign w:val="center"/>
            <w:hideMark/>
          </w:tcPr>
          <w:p w:rsidR="002A13CA" w:rsidRPr="002A13CA" w:rsidRDefault="002A13CA" w:rsidP="002A1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80" w:type="dxa"/>
            <w:vAlign w:val="center"/>
            <w:hideMark/>
          </w:tcPr>
          <w:p w:rsidR="002A13CA" w:rsidRPr="002A13CA" w:rsidRDefault="002A13CA" w:rsidP="002A1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A13CA" w:rsidRPr="002A13CA" w:rsidRDefault="002A13CA" w:rsidP="002A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4"/>
        <w:gridCol w:w="8546"/>
      </w:tblGrid>
      <w:tr w:rsidR="002A13CA" w:rsidRPr="002A13CA" w:rsidTr="002A13CA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2A13CA" w:rsidRPr="002A13CA" w:rsidTr="002A13CA">
        <w:trPr>
          <w:trHeight w:val="97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Обобщение полученного опыта в публикациях разного уровня</w:t>
            </w:r>
          </w:p>
        </w:tc>
        <w:tc>
          <w:tcPr>
            <w:tcW w:w="8325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Статьи, сборники авторских разработок, монографии и т.п., выступления на конференциях регионального, межрегионального значения.</w:t>
            </w:r>
          </w:p>
        </w:tc>
      </w:tr>
      <w:tr w:rsidR="002A13CA" w:rsidRPr="002A13CA" w:rsidTr="002A13CA">
        <w:trPr>
          <w:trHeight w:val="106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методических рекомендаций</w:t>
            </w:r>
          </w:p>
        </w:tc>
        <w:tc>
          <w:tcPr>
            <w:tcW w:w="8325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Технологические карты проектирования и сценирования «образовательных событий», организации со-бытийных детско – взрослых общностей, построения пространств проектно-деятельностной кооперации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Рабочие учебные программы и программы внеурочной деятельности, построенные на основе задачной образовательной технологии</w:t>
            </w:r>
          </w:p>
        </w:tc>
      </w:tr>
      <w:tr w:rsidR="002A13CA" w:rsidRPr="002A13CA" w:rsidTr="002A13CA">
        <w:trPr>
          <w:trHeight w:val="199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Экспонирование инновационных разработок </w:t>
            </w:r>
          </w:p>
        </w:tc>
        <w:tc>
          <w:tcPr>
            <w:tcW w:w="8325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Систематизированный ресурсный пакет инновационных проектов, информационных карт инновационного педагогического опыта.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Медиатека образовательных событий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Проблемно-обучающие семинары, мастер-классы педагогов – инноваторов, педагогические мастерские, студии и т.п.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2A13CA" w:rsidRPr="002A13CA" w:rsidRDefault="002A13CA" w:rsidP="002A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5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8850"/>
      </w:tblGrid>
      <w:tr w:rsidR="002A13CA" w:rsidRPr="002A13CA" w:rsidTr="002A13CA">
        <w:trPr>
          <w:tblCellSpacing w:w="0" w:type="dxa"/>
          <w:jc w:val="center"/>
        </w:trPr>
        <w:tc>
          <w:tcPr>
            <w:tcW w:w="10290" w:type="dxa"/>
            <w:gridSpan w:val="2"/>
            <w:shd w:val="clear" w:color="auto" w:fill="003366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телефон/факс: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</w:p>
        </w:tc>
        <w:tc>
          <w:tcPr>
            <w:tcW w:w="858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(831) 226-69-60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k28sch85@yandex.ru</w:t>
            </w:r>
          </w:p>
        </w:tc>
      </w:tr>
      <w:tr w:rsidR="002A13CA" w:rsidRPr="002A13CA" w:rsidTr="002A13CA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580" w:type="dxa"/>
            <w:shd w:val="clear" w:color="auto" w:fill="E6E6E6"/>
            <w:hideMark/>
          </w:tcPr>
          <w:p w:rsidR="002A13CA" w:rsidRPr="002A13CA" w:rsidRDefault="002A13CA" w:rsidP="002A1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3CA" w:rsidRPr="002A13CA" w:rsidRDefault="002A13CA" w:rsidP="002A13CA">
      <w:pPr>
        <w:shd w:val="clear" w:color="auto" w:fill="BBBBBB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3CA" w:rsidRDefault="002A13CA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3CA" w:rsidRDefault="002A13CA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3CA" w:rsidRDefault="002A13CA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27" w:rsidRDefault="00565327" w:rsidP="002A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3CA" w:rsidRPr="00B166A5" w:rsidRDefault="002A13CA" w:rsidP="00B1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3CA" w:rsidRPr="00B166A5" w:rsidRDefault="002A13CA" w:rsidP="00B1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="00B166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</w:p>
    <w:p w:rsidR="002A13CA" w:rsidRDefault="002A13CA" w:rsidP="002A1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3CA" w:rsidRDefault="002A13CA" w:rsidP="002A1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3CA" w:rsidRDefault="002A13CA" w:rsidP="002A1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3CA" w:rsidRDefault="002A13CA" w:rsidP="002A1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3CA" w:rsidRPr="002A13CA" w:rsidRDefault="002A13CA" w:rsidP="002A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ИННОВАЦИОННОГО ПРЕДЛОЖЕНИЯ</w:t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690"/>
      </w:tblGrid>
      <w:tr w:rsidR="002A13CA" w:rsidRPr="002A13CA" w:rsidTr="002A13CA">
        <w:trPr>
          <w:tblCellSpacing w:w="7" w:type="dxa"/>
        </w:trPr>
        <w:tc>
          <w:tcPr>
            <w:tcW w:w="9345" w:type="dxa"/>
            <w:gridSpan w:val="2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268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инновационного предложения</w:t>
            </w:r>
          </w:p>
        </w:tc>
        <w:tc>
          <w:tcPr>
            <w:tcW w:w="664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интеллектуального партнерства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268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 рамках ФИП</w:t>
            </w:r>
          </w:p>
        </w:tc>
        <w:tc>
          <w:tcPr>
            <w:tcW w:w="664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268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реализуется (сведения о разработчиках)</w:t>
            </w:r>
          </w:p>
        </w:tc>
        <w:tc>
          <w:tcPr>
            <w:tcW w:w="664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Муниципальное бюджетное образовательное учреждение Гимназия №14 г. Выксы Нижегородской области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 сайта: www/gym14.ru/  </w:t>
            </w:r>
          </w:p>
        </w:tc>
      </w:tr>
    </w:tbl>
    <w:p w:rsidR="002A13CA" w:rsidRPr="002A13CA" w:rsidRDefault="002A13CA" w:rsidP="002A1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97"/>
      </w:tblGrid>
      <w:tr w:rsidR="002A13CA" w:rsidRPr="002A13CA" w:rsidTr="002A13CA">
        <w:trPr>
          <w:tblCellSpacing w:w="7" w:type="dxa"/>
        </w:trPr>
        <w:tc>
          <w:tcPr>
            <w:tcW w:w="9345" w:type="dxa"/>
            <w:gridSpan w:val="2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198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благополучателей</w:t>
            </w:r>
          </w:p>
        </w:tc>
        <w:tc>
          <w:tcPr>
            <w:tcW w:w="735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ОУ, педагоги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198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 применения</w:t>
            </w:r>
          </w:p>
        </w:tc>
        <w:tc>
          <w:tcPr>
            <w:tcW w:w="735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198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 инновационной идеи</w:t>
            </w:r>
          </w:p>
        </w:tc>
        <w:tc>
          <w:tcPr>
            <w:tcW w:w="735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Идея создания школы интеллектуального партнёрства в муниципальном образовательном пространстве городского округа город Выкса разрабатывается в соответствии с требованиями национальной образовательной инициативы «Наша новая школа», касающимися создания современных моделей школьного образования, вовлекающих школьников в исследовательские проекты и творческие занятия, чтобы они научились изобретать, понимать и осваивать новое, </w:t>
            </w:r>
            <w:hyperlink r:id="rId17" w:tooltip="Как легко общаться с разными людьми?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выражать собственные мысли</w:t>
              </w:r>
            </w:hyperlink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принимать решения и помогать друг другу, формулировать интересы и осознавать возможности.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этом исходным положением нашего инновационного предложения является ориентация на формирование высокого уровня интеллекта школьников как основы творческого развития личности. По данным исследователей психологии интеллекта, хорошая адаптация к социальной среде, эмоциональная уравновешенность, независимость, высокая и продолжительная творческая активность наблюдаются тогда, когда высокая креативность сочетается с высоким уровнем интеллекта. Признаком сформированности творческих качеств личности, высокого уровня развития интеллекта, их признания в социуме, как правило, является достижение высоких результатов в конкретной сфере профессиональной деятельности. Так навыки проектирования, исследования, конструирования вне сферы профессионального образования и профессиональной деятельности, как правило, не получают общественного признания (т.е. не выходят за рамки персональных увлечений и личного досуга).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Построение школы интеллектуального партнерства мы связываем с сетевыми (и, конкретно, – дистанционными) формами образования, занимающими все более прочные позиции в современном мире. Здесь имеются в виду сетевые образовательные программы. Данный вид образовательных программ адекватно отражает инновационное содержание, т.к. сама программа представляет собой модель гибкого компенсирующего взаимодействия разнотипных образовательных программ и их отдельных модулей: предметных, междисциплинарных, дополнительных курсов, кейсов, практикумов, тренингов и тестовых систем. 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9345" w:type="dxa"/>
            <w:gridSpan w:val="2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198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35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Создание и внедрение модели «школа интеллектуального партнерства» как организационной формы открытого образования постиндустриального общества, механизма возрастной и психологической идентификации современного человека как субъекта инновационной деятельности. 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198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35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Разработать возрастно-нормативные </w:t>
            </w:r>
            <w:hyperlink r:id="rId18" w:tooltip="1. Социолого-ориентированные группы теорий Психолого-ориентированные модели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модели развития обучающихся</w:t>
              </w:r>
            </w:hyperlink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>, являющиеся основанием для проектирования гуманитарных антропопрактик на начальной, основной и старшей ступенях образования в гимназии.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Разработать и внедрить возрастно-ориентированные системы педагогической деятельности, соответствующие возрастно-нормативным моделям развития обучающихся.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На основе концепции полного образования построить модель интеграции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гимназии).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На основе концепции поликультурного образования сформировать субъекта инновационной деятельности, способного строить культурный диалог и кооперации для развития и продвижения своих идей в мировом поликультурном пространстве.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На основе антропологического подхода создать Интернет-пространство гимназического образования, связанное с формированием детско-взрослого образовательного сообщества и реализацией форм субъектности ребенка в этом сообществе.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На основе концепции социального партнерства создать механизмы реализации культурно-образовательных проектов различного масштаба и формирования инновационной деятельности в профессиональном сообществе на основе сетевой организации.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Разработать и осуществить единую инновационную политику на основе определения системы стратегий, проектов, программ; ресурсного обеспечения и контроля за ходом инновационной деятельности; подготовки и обучения педагогов; формирования целевых коллективов, групп, осуществляющих решение инновационных проектов, создания инновационной среды. 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198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350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Результатами инновационной деятельности ФИП являются: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социально нравственное развитие личности выпускников, обладающих социальной активностью гражданина России, высоким уровнем нравственной культуры, способствующей оптимизации их социально-нравственного становления в процессе эффективного освоения диапазона социальных ролей;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внедрение в процессы обучения и </w:t>
            </w:r>
            <w:hyperlink r:id="rId19" w:tooltip="Методические рекомендации по организации и проведению ознакомительной, производственной, преддипломной практик для студентов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воспитания современных гуманитарных практик</w:t>
              </w:r>
            </w:hyperlink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и развитие творческого потенциала личности учителя и учащихся;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у учащихся целостного восприятия картины окружающего мира через новые технологии и модели обучения, авторские программы, спецкурсы;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воспитание гражданских позиций школьников, осознающих себя патриотами Российского государства;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-снижение неблагоприятных социальных показателей и остроты духовно-нравственного кризиса не только в школе, но и в окружающем социуме;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укрепление института семьи, возрождение и сохранение духовно-нравственных традиций семейного воспитания;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адекватное самоопределение обучающихся и их профессиональная адаптация;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Главным результатом освоения педагогическим коллективом гимназии инновационной модели «Школа интеллектуального партнерства» должна стать социально-зрелая высоконравственная личность выпускника, готового к участию в реальной жизни, к компетентному выбору жизненного пути и продолжению образования. </w:t>
            </w:r>
          </w:p>
        </w:tc>
      </w:tr>
    </w:tbl>
    <w:p w:rsidR="002A13CA" w:rsidRPr="002A13CA" w:rsidRDefault="002A13CA" w:rsidP="002A1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03"/>
      </w:tblGrid>
      <w:tr w:rsidR="002A13CA" w:rsidRPr="002A13CA" w:rsidTr="002A13CA">
        <w:trPr>
          <w:tblCellSpacing w:w="7" w:type="dxa"/>
        </w:trPr>
        <w:tc>
          <w:tcPr>
            <w:tcW w:w="9345" w:type="dxa"/>
            <w:gridSpan w:val="2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технологии реализации инновационного предложения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187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Концептуальные подходы и принципы проектирования</w:t>
            </w:r>
          </w:p>
        </w:tc>
        <w:tc>
          <w:tcPr>
            <w:tcW w:w="745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Основой теоретического конструирования, анализа и практических (в том числе и управленческих) усилий субъектов инновационной деятельности МБОУ Гимназии № 14 </w:t>
            </w:r>
            <w:hyperlink r:id="rId20" w:tooltip="Вид работы Реферат Название дисциплины Микроэкономика (курс 5) Тема Экономическое моделирование в микроэкономике Фамилия Пастухова Имя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является моделирование образовательных конструкций</w:t>
              </w:r>
            </w:hyperlink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рамках которых становится возможной работа с человеческим потенциалом как особым программно - заданным «объектом», образованным совокупностью универсальных человеческих возможностей созидания самого себя, природы и мира: рефлексией и пониманием, техниками действий и коммуникаций, способностями самоопределения по отношению к культуре и социуму, возможностями интерпретации и мышления, целеполаганием и социокультурной персонификацией, способностями самоорганизации и организации знаниевых систем 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187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технологии и механизмы реализации</w:t>
            </w:r>
          </w:p>
        </w:tc>
        <w:tc>
          <w:tcPr>
            <w:tcW w:w="745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механизмов реализации деятельности учреждения как инновационного социокультурного ресурсного центра на основе концепции</w:t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социального партнерства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предполагает следующие стратегические направления его деятельности: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реализация культурно-образовательных проектов различного масштаба;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реализация программ профессионального развития – как пространства становления субъекта инновационной деятельности в профессиональном педагогическом сообществе, трансляции авторских разработок;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складывание образовательных комплексов, обеспечивающих многообразие форм образования, адекватных запросам родительской общественности данной территории и </w:t>
            </w:r>
            <w:hyperlink r:id="rId21" w:tooltip="Рассказ (200-250 слов), в которой используются аргументы, факты и соответствующая лексика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реализующих полноту и непрерывность образования</w:t>
              </w:r>
            </w:hyperlink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реализация инновационной деятельности в профессиональном сообществе на основе сетевой организации. 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187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Проектные события</w:t>
            </w:r>
          </w:p>
        </w:tc>
        <w:tc>
          <w:tcPr>
            <w:tcW w:w="745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Вебинар «Интеллектуальный марафон»</w:t>
            </w:r>
          </w:p>
        </w:tc>
      </w:tr>
    </w:tbl>
    <w:p w:rsidR="002A13CA" w:rsidRPr="002A13CA" w:rsidRDefault="002A13CA" w:rsidP="002A1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2A13CA" w:rsidRPr="002A13CA" w:rsidTr="002A13CA">
        <w:trPr>
          <w:tblCellSpacing w:w="7" w:type="dxa"/>
        </w:trPr>
        <w:tc>
          <w:tcPr>
            <w:tcW w:w="934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934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 </w:t>
            </w:r>
            <w:r w:rsidRPr="002A1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важнейших целевых индикаторов и показателей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выступают:</w:t>
            </w:r>
          </w:p>
          <w:p w:rsidR="002A13CA" w:rsidRPr="002A13CA" w:rsidRDefault="002A13CA" w:rsidP="006675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вариативность форм организации образовательного процесса на основе комплекса гуманитарных практик, способствующих развитию творческого потенциала обучающихся, их самореализации, жизненному самоутверждению;</w:t>
            </w:r>
          </w:p>
          <w:p w:rsidR="002A13CA" w:rsidRPr="002A13CA" w:rsidRDefault="002A13CA" w:rsidP="006675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наличие мониторинговой системы функционирования гуманитарных практик школьного образования;</w:t>
            </w:r>
          </w:p>
          <w:p w:rsidR="002A13CA" w:rsidRPr="002A13CA" w:rsidRDefault="002A13CA" w:rsidP="006675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активность и инициативность учителей гимназии в разработке и реализации педагогических проектов, ориентированных на индивидуализацию обучения и социализацию обучающихся;</w:t>
            </w:r>
          </w:p>
          <w:p w:rsidR="002A13CA" w:rsidRPr="002A13CA" w:rsidRDefault="002A13CA" w:rsidP="006675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уровень обученности и качества знаний выпускников по ступеням школьного образования, процент выпускников, поступивших в учебные заведения различного профиля (на бюджетной основе);</w:t>
            </w:r>
          </w:p>
          <w:p w:rsidR="002A13CA" w:rsidRPr="002A13CA" w:rsidRDefault="002A13CA" w:rsidP="006675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наличие качественного продукта творческой проектной деятельности обучающихся, процент учащихся, участвующих в олимпиадах, конкурсах разных уровней;</w:t>
            </w:r>
          </w:p>
          <w:p w:rsidR="002A13CA" w:rsidRPr="002A13CA" w:rsidRDefault="002A13CA" w:rsidP="006675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результативность участия учащихся во внешних творческих конкурсах, олимпиадах, турнирах;</w:t>
            </w:r>
          </w:p>
          <w:p w:rsidR="002A13CA" w:rsidRPr="002A13CA" w:rsidRDefault="002A13CA" w:rsidP="006675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процент участия педагогов школы в </w:t>
            </w:r>
            <w:hyperlink r:id="rId22" w:tooltip="Памятка по педагогической практике для студентов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профессиональных конкурсах педагогического мастерства</w:t>
              </w:r>
            </w:hyperlink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проектах и грантах;</w:t>
            </w:r>
          </w:p>
          <w:p w:rsidR="002A13CA" w:rsidRPr="002A13CA" w:rsidRDefault="002A13CA" w:rsidP="006675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степень удовлетворенности педагогов, учащихся и родителей образовательной деятельностью гимназии;</w:t>
            </w:r>
          </w:p>
          <w:p w:rsidR="002A13CA" w:rsidRPr="002A13CA" w:rsidRDefault="002A13CA" w:rsidP="006675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наличие системы кооперативных связей с социальными партнерами. </w:t>
            </w:r>
          </w:p>
        </w:tc>
      </w:tr>
    </w:tbl>
    <w:p w:rsidR="002A13CA" w:rsidRPr="002A13CA" w:rsidRDefault="002A13CA" w:rsidP="002A1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2A13CA" w:rsidRPr="002A13CA" w:rsidTr="002A13CA">
        <w:trPr>
          <w:tblCellSpacing w:w="7" w:type="dxa"/>
        </w:trPr>
        <w:tc>
          <w:tcPr>
            <w:tcW w:w="934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2A13CA" w:rsidRPr="002A13CA" w:rsidTr="002A13CA">
        <w:trPr>
          <w:tblCellSpacing w:w="7" w:type="dxa"/>
        </w:trPr>
        <w:tc>
          <w:tcPr>
            <w:tcW w:w="9345" w:type="dxa"/>
            <w:hideMark/>
          </w:tcPr>
          <w:p w:rsidR="002A13CA" w:rsidRPr="002A13CA" w:rsidRDefault="002A13CA" w:rsidP="002A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проекта предполагается тиражировать в виде: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Мастер-классов, педагогических мастерских представляющих лучшие образцы проектирования гуманитарных антропопрактик.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Проблемно-проектных семинаров в рамках деятельности МБОУ Гимназии № 14 как стажерской площадки кафедры педагогики и андрагогики ГБОУ ДПО НИРО.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Круглого стола по теме: «Проектирование и сценированиегуманитарныхантропопрактик в региональном образовательном пространстве».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Вебинаров по проблемам разработки образовательных программ, ориентированных на формирование и развитие инновационной деятельности на основе антропологического подхода и лингвистической компетенции и внедрения соответствующих образовательных технологий.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Сборников научно-практических материалов, экспонирующих лучшие образцы построения практики инновационного образования. </w:t>
            </w:r>
          </w:p>
        </w:tc>
      </w:tr>
    </w:tbl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Pr="00D55E41" w:rsidRDefault="004D6C4A" w:rsidP="00D55E41"/>
    <w:sectPr w:rsidR="004D6C4A" w:rsidRPr="00D55E41" w:rsidSect="000B0B40">
      <w:pgSz w:w="11907" w:h="16840"/>
      <w:pgMar w:top="1418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872" w:rsidRDefault="00AF1872" w:rsidP="004D6C4A">
      <w:pPr>
        <w:spacing w:after="0" w:line="240" w:lineRule="auto"/>
      </w:pPr>
      <w:r>
        <w:separator/>
      </w:r>
    </w:p>
  </w:endnote>
  <w:endnote w:type="continuationSeparator" w:id="0">
    <w:p w:rsidR="00AF1872" w:rsidRDefault="00AF1872" w:rsidP="004D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872" w:rsidRDefault="00AF1872" w:rsidP="004D6C4A">
      <w:pPr>
        <w:spacing w:after="0" w:line="240" w:lineRule="auto"/>
      </w:pPr>
      <w:r>
        <w:separator/>
      </w:r>
    </w:p>
  </w:footnote>
  <w:footnote w:type="continuationSeparator" w:id="0">
    <w:p w:rsidR="00AF1872" w:rsidRDefault="00AF1872" w:rsidP="004D6C4A">
      <w:pPr>
        <w:spacing w:after="0" w:line="240" w:lineRule="auto"/>
      </w:pPr>
      <w:r>
        <w:continuationSeparator/>
      </w:r>
    </w:p>
  </w:footnote>
  <w:footnote w:id="1">
    <w:p w:rsidR="00AF1872" w:rsidRDefault="00AF1872" w:rsidP="004D6C4A">
      <w:pPr>
        <w:pStyle w:val="afc"/>
      </w:pPr>
      <w:r>
        <w:rPr>
          <w:rStyle w:val="afb"/>
        </w:rPr>
        <w:footnoteRef/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EF022D"/>
    <w:multiLevelType w:val="hybridMultilevel"/>
    <w:tmpl w:val="E0F015B2"/>
    <w:lvl w:ilvl="0" w:tplc="C6E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9"/>
  </w:num>
  <w:num w:numId="7">
    <w:abstractNumId w:val="11"/>
  </w:num>
  <w:num w:numId="8">
    <w:abstractNumId w:val="4"/>
  </w:num>
  <w:num w:numId="9">
    <w:abstractNumId w:val="18"/>
  </w:num>
  <w:num w:numId="10">
    <w:abstractNumId w:val="20"/>
  </w:num>
  <w:num w:numId="11">
    <w:abstractNumId w:val="14"/>
  </w:num>
  <w:num w:numId="12">
    <w:abstractNumId w:val="15"/>
  </w:num>
  <w:num w:numId="13">
    <w:abstractNumId w:val="5"/>
  </w:num>
  <w:num w:numId="14">
    <w:abstractNumId w:val="8"/>
  </w:num>
  <w:num w:numId="15">
    <w:abstractNumId w:val="13"/>
  </w:num>
  <w:num w:numId="16">
    <w:abstractNumId w:val="2"/>
  </w:num>
  <w:num w:numId="17">
    <w:abstractNumId w:val="6"/>
  </w:num>
  <w:num w:numId="18">
    <w:abstractNumId w:val="7"/>
  </w:num>
  <w:num w:numId="19">
    <w:abstractNumId w:val="3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24E"/>
    <w:rsid w:val="0006596D"/>
    <w:rsid w:val="000B0B40"/>
    <w:rsid w:val="000F7382"/>
    <w:rsid w:val="001B0B4C"/>
    <w:rsid w:val="001F0BC7"/>
    <w:rsid w:val="002119D1"/>
    <w:rsid w:val="00275731"/>
    <w:rsid w:val="002A13CA"/>
    <w:rsid w:val="00332C6C"/>
    <w:rsid w:val="00373BFF"/>
    <w:rsid w:val="00401518"/>
    <w:rsid w:val="004115A9"/>
    <w:rsid w:val="00445BA2"/>
    <w:rsid w:val="004C40BF"/>
    <w:rsid w:val="004D6C4A"/>
    <w:rsid w:val="00527A86"/>
    <w:rsid w:val="00565327"/>
    <w:rsid w:val="00577A7D"/>
    <w:rsid w:val="005B44D2"/>
    <w:rsid w:val="005B47DD"/>
    <w:rsid w:val="006675BC"/>
    <w:rsid w:val="00674078"/>
    <w:rsid w:val="006F0BB4"/>
    <w:rsid w:val="00723A3A"/>
    <w:rsid w:val="00767DA6"/>
    <w:rsid w:val="007D76A5"/>
    <w:rsid w:val="008762BE"/>
    <w:rsid w:val="008C0AAF"/>
    <w:rsid w:val="009067C0"/>
    <w:rsid w:val="0097391C"/>
    <w:rsid w:val="00AF1872"/>
    <w:rsid w:val="00B166A5"/>
    <w:rsid w:val="00B218FE"/>
    <w:rsid w:val="00B745C9"/>
    <w:rsid w:val="00BC0131"/>
    <w:rsid w:val="00C74196"/>
    <w:rsid w:val="00C84316"/>
    <w:rsid w:val="00CA6B0F"/>
    <w:rsid w:val="00CC7CD4"/>
    <w:rsid w:val="00CE3502"/>
    <w:rsid w:val="00D31453"/>
    <w:rsid w:val="00D55E41"/>
    <w:rsid w:val="00D669B4"/>
    <w:rsid w:val="00D844D6"/>
    <w:rsid w:val="00E209E2"/>
    <w:rsid w:val="00E327EB"/>
    <w:rsid w:val="00E422BE"/>
    <w:rsid w:val="00F7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0B4C"/>
  </w:style>
  <w:style w:type="paragraph" w:styleId="1">
    <w:name w:val="heading 1"/>
    <w:basedOn w:val="a0"/>
    <w:next w:val="a0"/>
    <w:link w:val="10"/>
    <w:qFormat/>
    <w:rsid w:val="004D6C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4D6C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D6C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B166A5"/>
    <w:pPr>
      <w:keepNext/>
      <w:autoSpaceDE w:val="0"/>
      <w:autoSpaceDN w:val="0"/>
      <w:spacing w:before="60"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4D6C4A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rsid w:val="00B166A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D5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D55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D6C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4D6C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4D6C4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rsid w:val="004D6C4A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4D6C4A"/>
  </w:style>
  <w:style w:type="character" w:customStyle="1" w:styleId="21">
    <w:name w:val="Основной текст с отступом 2 Знак"/>
    <w:link w:val="22"/>
    <w:rsid w:val="004D6C4A"/>
    <w:rPr>
      <w:sz w:val="20"/>
      <w:szCs w:val="20"/>
    </w:rPr>
  </w:style>
  <w:style w:type="paragraph" w:customStyle="1" w:styleId="WW-Title">
    <w:name w:val="WW-Title"/>
    <w:basedOn w:val="a0"/>
    <w:next w:val="a6"/>
    <w:rsid w:val="004D6C4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0"/>
    <w:link w:val="21"/>
    <w:unhideWhenUsed/>
    <w:rsid w:val="004D6C4A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4D6C4A"/>
  </w:style>
  <w:style w:type="paragraph" w:styleId="a6">
    <w:name w:val="Subtitle"/>
    <w:basedOn w:val="a0"/>
    <w:next w:val="a0"/>
    <w:link w:val="a7"/>
    <w:uiPriority w:val="11"/>
    <w:qFormat/>
    <w:rsid w:val="004D6C4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4D6C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0"/>
    <w:link w:val="a9"/>
    <w:uiPriority w:val="99"/>
    <w:unhideWhenUsed/>
    <w:rsid w:val="004D6C4A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1"/>
    <w:link w:val="a8"/>
    <w:uiPriority w:val="99"/>
    <w:rsid w:val="004D6C4A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0"/>
    <w:rsid w:val="004D6C4A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+ Полужирный;Курсив"/>
    <w:rsid w:val="004D6C4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6C4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D6C4A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4D6C4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4D6C4A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4D6C4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0"/>
    <w:link w:val="23"/>
    <w:rsid w:val="004D6C4A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4D6C4A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b">
    <w:name w:val="Основной текст + Курсив"/>
    <w:rsid w:val="004D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4D6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"/>
    <w:rsid w:val="004D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2">
    <w:name w:val="Основной текст (4) + Не курсив"/>
    <w:rsid w:val="004D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d">
    <w:name w:val="Emphasis"/>
    <w:qFormat/>
    <w:rsid w:val="004D6C4A"/>
    <w:rPr>
      <w:i/>
      <w:iCs/>
    </w:rPr>
  </w:style>
  <w:style w:type="character" w:customStyle="1" w:styleId="st">
    <w:name w:val="st"/>
    <w:rsid w:val="004D6C4A"/>
  </w:style>
  <w:style w:type="paragraph" w:customStyle="1" w:styleId="Default">
    <w:name w:val="Default"/>
    <w:rsid w:val="004D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e">
    <w:name w:val="Îáû÷íûé"/>
    <w:uiPriority w:val="99"/>
    <w:rsid w:val="004D6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">
    <w:name w:val="List Paragraph"/>
    <w:basedOn w:val="a0"/>
    <w:link w:val="af0"/>
    <w:qFormat/>
    <w:rsid w:val="004D6C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4D6C4A"/>
  </w:style>
  <w:style w:type="paragraph" w:styleId="af1">
    <w:name w:val="Normal (Web)"/>
    <w:basedOn w:val="a0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nhideWhenUsed/>
    <w:rsid w:val="004D6C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0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4D6C4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D6C4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0"/>
    <w:next w:val="a0"/>
    <w:rsid w:val="004D6C4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4D6C4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3">
    <w:name w:val="No Spacing"/>
    <w:uiPriority w:val="1"/>
    <w:qFormat/>
    <w:rsid w:val="004D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uiPriority w:val="99"/>
    <w:unhideWhenUsed/>
    <w:rsid w:val="004D6C4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4D6C4A"/>
    <w:rPr>
      <w:rFonts w:ascii="Calibri" w:eastAsia="Times New Roman" w:hAnsi="Calibri" w:cs="Times New Roman"/>
    </w:rPr>
  </w:style>
  <w:style w:type="table" w:styleId="af6">
    <w:name w:val="Table Grid"/>
    <w:basedOn w:val="a2"/>
    <w:uiPriority w:val="59"/>
    <w:rsid w:val="004D6C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4D6C4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6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header"/>
    <w:basedOn w:val="a0"/>
    <w:link w:val="af8"/>
    <w:uiPriority w:val="99"/>
    <w:unhideWhenUsed/>
    <w:rsid w:val="004D6C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Верхний колонтитул Знак"/>
    <w:basedOn w:val="a1"/>
    <w:link w:val="af7"/>
    <w:uiPriority w:val="99"/>
    <w:rsid w:val="004D6C4A"/>
    <w:rPr>
      <w:rFonts w:ascii="Calibri" w:eastAsia="Times New Roman" w:hAnsi="Calibri" w:cs="Times New Roman"/>
    </w:rPr>
  </w:style>
  <w:style w:type="paragraph" w:styleId="af9">
    <w:name w:val="footer"/>
    <w:basedOn w:val="a0"/>
    <w:link w:val="afa"/>
    <w:uiPriority w:val="99"/>
    <w:unhideWhenUsed/>
    <w:rsid w:val="004D6C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a">
    <w:name w:val="Нижний колонтитул Знак"/>
    <w:basedOn w:val="a1"/>
    <w:link w:val="af9"/>
    <w:uiPriority w:val="99"/>
    <w:rsid w:val="004D6C4A"/>
    <w:rPr>
      <w:rFonts w:ascii="Calibri" w:eastAsia="Times New Roman" w:hAnsi="Calibri" w:cs="Times New Roman"/>
    </w:rPr>
  </w:style>
  <w:style w:type="character" w:styleId="afb">
    <w:name w:val="footnote reference"/>
    <w:rsid w:val="004D6C4A"/>
    <w:rPr>
      <w:vertAlign w:val="superscript"/>
    </w:rPr>
  </w:style>
  <w:style w:type="paragraph" w:styleId="afc">
    <w:name w:val="footnote text"/>
    <w:basedOn w:val="a0"/>
    <w:link w:val="afd"/>
    <w:unhideWhenUsed/>
    <w:rsid w:val="004D6C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d">
    <w:name w:val="Текст сноски Знак"/>
    <w:basedOn w:val="a1"/>
    <w:link w:val="afc"/>
    <w:rsid w:val="004D6C4A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1">
    <w:name w:val="s_1"/>
    <w:basedOn w:val="a0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B166A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B166A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numbering" w:customStyle="1" w:styleId="25">
    <w:name w:val="Нет списка2"/>
    <w:next w:val="a3"/>
    <w:uiPriority w:val="99"/>
    <w:semiHidden/>
    <w:rsid w:val="00B166A5"/>
  </w:style>
  <w:style w:type="paragraph" w:customStyle="1" w:styleId="12">
    <w:name w:val="Без интервала1"/>
    <w:link w:val="NoSpacingChar"/>
    <w:rsid w:val="00B166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0"/>
    <w:rsid w:val="00B166A5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Основной текст Знак1"/>
    <w:link w:val="15"/>
    <w:uiPriority w:val="99"/>
    <w:locked/>
    <w:rsid w:val="00B166A5"/>
    <w:rPr>
      <w:rFonts w:ascii="Times New Roman" w:hAnsi="Times New Roman"/>
      <w:sz w:val="31"/>
    </w:rPr>
  </w:style>
  <w:style w:type="table" w:customStyle="1" w:styleId="16">
    <w:name w:val="Сетка таблицы1"/>
    <w:basedOn w:val="a2"/>
    <w:next w:val="af6"/>
    <w:uiPriority w:val="99"/>
    <w:rsid w:val="00B166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0"/>
    <w:next w:val="a8"/>
    <w:link w:val="14"/>
    <w:uiPriority w:val="99"/>
    <w:rsid w:val="00B166A5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table" w:customStyle="1" w:styleId="110">
    <w:name w:val="Сетка таблицы11"/>
    <w:rsid w:val="00B166A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АбзПрогр"/>
    <w:basedOn w:val="1"/>
    <w:next w:val="a0"/>
    <w:autoRedefine/>
    <w:rsid w:val="00B166A5"/>
    <w:pPr>
      <w:keepLines w:val="0"/>
      <w:tabs>
        <w:tab w:val="left" w:pos="708"/>
      </w:tabs>
      <w:autoSpaceDN w:val="0"/>
      <w:spacing w:before="0" w:line="240" w:lineRule="auto"/>
      <w:jc w:val="both"/>
      <w:outlineLvl w:val="9"/>
    </w:pPr>
    <w:rPr>
      <w:rFonts w:ascii="Times New Roman" w:eastAsia="Calibri" w:hAnsi="Times New Roman"/>
      <w:b w:val="0"/>
      <w:bCs w:val="0"/>
      <w:color w:val="auto"/>
      <w:sz w:val="24"/>
      <w:szCs w:val="24"/>
    </w:rPr>
  </w:style>
  <w:style w:type="table" w:customStyle="1" w:styleId="26">
    <w:name w:val="Сетка таблицы2"/>
    <w:rsid w:val="00B166A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rsid w:val="00B166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B166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B166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B166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B166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B166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6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">
    <w:name w:val="список с точками"/>
    <w:basedOn w:val="a0"/>
    <w:rsid w:val="00B166A5"/>
    <w:pPr>
      <w:numPr>
        <w:numId w:val="14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B166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uiPriority w:val="99"/>
    <w:rsid w:val="00B166A5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2"/>
    <w:locked/>
    <w:rsid w:val="00B166A5"/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locked/>
    <w:rsid w:val="00B166A5"/>
    <w:rPr>
      <w:rFonts w:ascii="Calibri" w:eastAsia="Calibri" w:hAnsi="Calibri" w:cs="Times New Roman"/>
      <w:lang w:eastAsia="en-US"/>
    </w:rPr>
  </w:style>
  <w:style w:type="character" w:styleId="aff">
    <w:name w:val="FollowedHyperlink"/>
    <w:rsid w:val="00B166A5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B16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7">
    <w:name w:val="Абзац списка1"/>
    <w:basedOn w:val="a0"/>
    <w:rsid w:val="00B166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8">
    <w:name w:val="Без интервала1"/>
    <w:rsid w:val="00B166A5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Strong"/>
    <w:uiPriority w:val="22"/>
    <w:qFormat/>
    <w:rsid w:val="00B166A5"/>
    <w:rPr>
      <w:b/>
      <w:bCs/>
    </w:rPr>
  </w:style>
  <w:style w:type="numbering" w:customStyle="1" w:styleId="111">
    <w:name w:val="Нет списка11"/>
    <w:next w:val="a3"/>
    <w:uiPriority w:val="99"/>
    <w:semiHidden/>
    <w:unhideWhenUsed/>
    <w:rsid w:val="00B166A5"/>
  </w:style>
  <w:style w:type="numbering" w:customStyle="1" w:styleId="214">
    <w:name w:val="Нет списка21"/>
    <w:next w:val="a3"/>
    <w:uiPriority w:val="99"/>
    <w:semiHidden/>
    <w:unhideWhenUsed/>
    <w:rsid w:val="00B166A5"/>
  </w:style>
  <w:style w:type="numbering" w:customStyle="1" w:styleId="1110">
    <w:name w:val="Нет списка111"/>
    <w:next w:val="a3"/>
    <w:uiPriority w:val="99"/>
    <w:semiHidden/>
    <w:unhideWhenUsed/>
    <w:rsid w:val="00B166A5"/>
  </w:style>
  <w:style w:type="table" w:customStyle="1" w:styleId="51">
    <w:name w:val="Сетка таблицы5"/>
    <w:basedOn w:val="a2"/>
    <w:next w:val="af6"/>
    <w:uiPriority w:val="59"/>
    <w:rsid w:val="00B166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age number"/>
    <w:rsid w:val="00B166A5"/>
  </w:style>
  <w:style w:type="table" w:customStyle="1" w:styleId="TableGrid">
    <w:name w:val="TableGrid"/>
    <w:rsid w:val="00B166A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B16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3">
    <w:name w:val="Знак Знак Знак"/>
    <w:basedOn w:val="a0"/>
    <w:rsid w:val="00B16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B166A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дата"/>
    <w:basedOn w:val="a0"/>
    <w:rsid w:val="00B166A5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B166A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1"/>
    <w:link w:val="aff5"/>
    <w:rsid w:val="00B166A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71">
    <w:name w:val="Знак Знак7"/>
    <w:basedOn w:val="a0"/>
    <w:rsid w:val="00B16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Цитаты"/>
    <w:basedOn w:val="a0"/>
    <w:rsid w:val="00B166A5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iue2">
    <w:name w:val="Iau?iue2"/>
    <w:rsid w:val="00B166A5"/>
    <w:pPr>
      <w:spacing w:after="0" w:line="240" w:lineRule="auto"/>
    </w:pPr>
    <w:rPr>
      <w:rFonts w:ascii="Times New Roman" w:eastAsia="Times New Roman" w:hAnsi="Times New Roman" w:cs="Times New Roman"/>
      <w:color w:val="333366"/>
      <w:sz w:val="20"/>
      <w:szCs w:val="20"/>
    </w:rPr>
  </w:style>
  <w:style w:type="paragraph" w:customStyle="1" w:styleId="1a">
    <w:name w:val="Обычный1"/>
    <w:rsid w:val="00B1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Гиперссылка1"/>
    <w:rsid w:val="00B166A5"/>
    <w:rPr>
      <w:color w:val="0000FF"/>
      <w:u w:val="single"/>
    </w:rPr>
  </w:style>
  <w:style w:type="character" w:customStyle="1" w:styleId="apple-converted-space">
    <w:name w:val="apple-converted-space"/>
    <w:rsid w:val="00B166A5"/>
  </w:style>
  <w:style w:type="paragraph" w:styleId="aff8">
    <w:name w:val="Block Text"/>
    <w:basedOn w:val="a0"/>
    <w:unhideWhenUsed/>
    <w:rsid w:val="00B166A5"/>
    <w:pPr>
      <w:spacing w:after="0" w:line="360" w:lineRule="auto"/>
      <w:ind w:left="567" w:right="1134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uiPriority w:val="99"/>
    <w:unhideWhenUsed/>
    <w:rsid w:val="00B166A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B166A5"/>
    <w:rPr>
      <w:rFonts w:ascii="Calibri" w:eastAsia="Times New Roman" w:hAnsi="Calibri" w:cs="Times New Roman"/>
      <w:sz w:val="16"/>
      <w:szCs w:val="16"/>
    </w:rPr>
  </w:style>
  <w:style w:type="character" w:styleId="HTML">
    <w:name w:val="HTML Cite"/>
    <w:uiPriority w:val="99"/>
    <w:unhideWhenUsed/>
    <w:rsid w:val="00B166A5"/>
    <w:rPr>
      <w:i/>
      <w:iCs/>
    </w:rPr>
  </w:style>
  <w:style w:type="table" w:customStyle="1" w:styleId="62">
    <w:name w:val="Сетка таблицы6"/>
    <w:basedOn w:val="a2"/>
    <w:next w:val="af6"/>
    <w:uiPriority w:val="59"/>
    <w:rsid w:val="00F716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Unresolved Mention"/>
    <w:basedOn w:val="a1"/>
    <w:uiPriority w:val="99"/>
    <w:semiHidden/>
    <w:unhideWhenUsed/>
    <w:rsid w:val="005B4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033">
          <w:marLeft w:val="75"/>
          <w:marRight w:val="75"/>
          <w:marTop w:val="75"/>
          <w:marBottom w:val="75"/>
          <w:divBdr>
            <w:top w:val="single" w:sz="6" w:space="3" w:color="555555"/>
            <w:left w:val="single" w:sz="6" w:space="3" w:color="555555"/>
            <w:bottom w:val="single" w:sz="6" w:space="3" w:color="555555"/>
            <w:right w:val="single" w:sz="6" w:space="3" w:color="555555"/>
          </w:divBdr>
        </w:div>
      </w:divsChild>
    </w:div>
    <w:div w:id="1678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opuch.ru/zadacha-1-3-rassmotrenie-teoreticheskih-osnov-odnoj-iz-ukazann/index.html" TargetMode="External"/><Relationship Id="rId18" Type="http://schemas.openxmlformats.org/officeDocument/2006/relationships/hyperlink" Target="http://topuch.ru/1-sociologo-orientirovannie-gruppi-teorij-psihologo-orientirov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puch.ru/rasskaz-200-250-slov-v-kotoroj-ispolezuyutsya-argumenti-fakti/index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topuch.ru/dopolnitelenogo-obrazovaniya-dom-detskogo-tvorchestva-portfoli/index.html" TargetMode="External"/><Relationship Id="rId17" Type="http://schemas.openxmlformats.org/officeDocument/2006/relationships/hyperlink" Target="http://topuch.ru/kak-legko-obshatesya-s-raznimi-lyudemi-v3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puch.ru/studencheskoe-samoupravlenie-v-sisteme-gosudarstvennoj-molodej/index.html" TargetMode="External"/><Relationship Id="rId20" Type="http://schemas.openxmlformats.org/officeDocument/2006/relationships/hyperlink" Target="http://topuch.ru/vid-raboti-referat-nazvanie-disciplini-mikroekonomika-kurs-5-t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85-nn.narod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opuch.ru/razvitiya-lichnosti-shkolenika-ili-kachestva-obrazovatelenogo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rant.ru/products/ipo/prime/doc/74526874/" TargetMode="External"/><Relationship Id="rId19" Type="http://schemas.openxmlformats.org/officeDocument/2006/relationships/hyperlink" Target="http://topuch.ru/metodicheskie-rekomendacii-po-organizacii-i-provedeniyu-oznak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ga.su/sveden/files/pol_o_prav_oform.pdf" TargetMode="External"/><Relationship Id="rId14" Type="http://schemas.openxmlformats.org/officeDocument/2006/relationships/hyperlink" Target="http://topuch.ru/test-po-discipline-istoriya-upravlencheskoj-misli-menedjment-k/index.html" TargetMode="External"/><Relationship Id="rId22" Type="http://schemas.openxmlformats.org/officeDocument/2006/relationships/hyperlink" Target="http://topuch.ru/pamyatka-po-pedagogicheskoj-praktike-dlya-studento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36</Pages>
  <Words>12542</Words>
  <Characters>71492</Characters>
  <Application>Microsoft Office Word</Application>
  <DocSecurity>0</DocSecurity>
  <Lines>595</Lines>
  <Paragraphs>167</Paragraphs>
  <ScaleCrop>false</ScaleCrop>
  <Company/>
  <LinksUpToDate>false</LinksUpToDate>
  <CharactersWithSpaces>83867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10</cp:revision>
  <dcterms:created xsi:type="dcterms:W3CDTF">2020-03-12T15:34:00Z</dcterms:created>
  <dcterms:modified xsi:type="dcterms:W3CDTF">2022-11-14T02:00:00Z</dcterms:modified>
</cp:coreProperties>
</file>